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741926" w:rsidR="006943B6" w:rsidRDefault="006943B6" w14:paraId="082C4AA0" w14:textId="77777777">
      <w:pPr>
        <w:pStyle w:val="BodyText"/>
        <w:rPr>
          <w:rFonts w:ascii="Arial" w:hAnsi="Arial" w:cs="Arial"/>
        </w:rPr>
      </w:pPr>
    </w:p>
    <w:p w:rsidRPr="00741926" w:rsidR="006943B6" w:rsidRDefault="006943B6" w14:paraId="26379260" w14:textId="77777777">
      <w:pPr>
        <w:pStyle w:val="BodyText"/>
        <w:rPr>
          <w:rFonts w:ascii="Arial" w:hAnsi="Arial" w:cs="Arial"/>
        </w:rPr>
      </w:pPr>
    </w:p>
    <w:p w:rsidRPr="00741926" w:rsidR="006943B6" w:rsidRDefault="006943B6" w14:paraId="3CF733D5" w14:textId="77777777">
      <w:pPr>
        <w:pStyle w:val="BodyText"/>
        <w:rPr>
          <w:rFonts w:ascii="Arial" w:hAnsi="Arial" w:cs="Arial"/>
        </w:rPr>
      </w:pPr>
    </w:p>
    <w:p w:rsidRPr="00741926" w:rsidR="006943B6" w:rsidRDefault="002163AB" w14:paraId="728C4CBD" w14:textId="725CFC3F">
      <w:pPr>
        <w:pStyle w:val="Title"/>
      </w:pPr>
      <w:r w:rsidRPr="00741926">
        <w:t>Trafik</w:t>
      </w:r>
      <w:r w:rsidRPr="00741926">
        <w:rPr>
          <w:spacing w:val="-12"/>
        </w:rPr>
        <w:t xml:space="preserve"> </w:t>
      </w:r>
      <w:r w:rsidRPr="00741926">
        <w:t>under</w:t>
      </w:r>
      <w:r w:rsidRPr="00741926">
        <w:rPr>
          <w:spacing w:val="-11"/>
        </w:rPr>
        <w:t xml:space="preserve"> </w:t>
      </w:r>
      <w:r w:rsidR="00566F9C">
        <w:t xml:space="preserve">Påsken </w:t>
      </w:r>
      <w:r w:rsidRPr="00741926">
        <w:rPr>
          <w:spacing w:val="-2"/>
        </w:rPr>
        <w:t>202</w:t>
      </w:r>
      <w:r w:rsidR="00362CC3">
        <w:rPr>
          <w:spacing w:val="-2"/>
        </w:rPr>
        <w:t>3</w:t>
      </w:r>
    </w:p>
    <w:p w:rsidRPr="00741926" w:rsidR="006943B6" w:rsidRDefault="002163AB" w14:paraId="0B68F11D" w14:textId="78F2914A">
      <w:pPr>
        <w:pStyle w:val="BodyText"/>
        <w:spacing w:before="291" w:line="292" w:lineRule="auto"/>
        <w:ind w:left="116" w:right="531"/>
        <w:rPr>
          <w:rFonts w:ascii="Arial" w:hAnsi="Arial" w:cs="Arial"/>
        </w:rPr>
      </w:pPr>
      <w:r w:rsidRPr="00741926">
        <w:rPr>
          <w:rFonts w:ascii="Arial" w:hAnsi="Arial" w:cs="Arial"/>
          <w:w w:val="110"/>
        </w:rPr>
        <w:t>Inför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kommande</w:t>
      </w:r>
      <w:r w:rsidRPr="00741926">
        <w:rPr>
          <w:rFonts w:ascii="Arial" w:hAnsi="Arial" w:cs="Arial"/>
          <w:spacing w:val="-12"/>
          <w:w w:val="110"/>
        </w:rPr>
        <w:t xml:space="preserve"> </w:t>
      </w:r>
      <w:r w:rsidR="00566F9C">
        <w:rPr>
          <w:rFonts w:ascii="Arial" w:hAnsi="Arial" w:cs="Arial"/>
          <w:spacing w:val="-12"/>
          <w:w w:val="110"/>
        </w:rPr>
        <w:t>påsk</w:t>
      </w:r>
      <w:r w:rsidRPr="00741926">
        <w:rPr>
          <w:rFonts w:ascii="Arial" w:hAnsi="Arial" w:cs="Arial"/>
          <w:spacing w:val="-14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vill</w:t>
      </w:r>
      <w:r w:rsidRPr="00741926">
        <w:rPr>
          <w:rFonts w:ascii="Arial" w:hAnsi="Arial" w:cs="Arial"/>
          <w:spacing w:val="-14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vi</w:t>
      </w:r>
      <w:r w:rsidRPr="00741926">
        <w:rPr>
          <w:rFonts w:ascii="Arial" w:hAnsi="Arial" w:cs="Arial"/>
          <w:spacing w:val="-12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påminna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våra</w:t>
      </w:r>
      <w:r w:rsidRPr="00741926">
        <w:rPr>
          <w:rFonts w:ascii="Arial" w:hAnsi="Arial" w:cs="Arial"/>
          <w:spacing w:val="-10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kunder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att</w:t>
      </w:r>
      <w:r w:rsidRPr="00741926">
        <w:rPr>
          <w:rFonts w:ascii="Arial" w:hAnsi="Arial" w:cs="Arial"/>
          <w:spacing w:val="-12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planera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och</w:t>
      </w:r>
      <w:r w:rsidRPr="00741926">
        <w:rPr>
          <w:rFonts w:ascii="Arial" w:hAnsi="Arial" w:cs="Arial"/>
          <w:spacing w:val="-12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boka</w:t>
      </w:r>
      <w:r w:rsidRPr="00741926">
        <w:rPr>
          <w:rFonts w:ascii="Arial" w:hAnsi="Arial" w:cs="Arial"/>
          <w:spacing w:val="-11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leveranser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i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god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tid. Se</w:t>
      </w:r>
      <w:r w:rsidRPr="00741926">
        <w:rPr>
          <w:rFonts w:ascii="Arial" w:hAnsi="Arial" w:cs="Arial"/>
          <w:spacing w:val="-7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nedan</w:t>
      </w:r>
      <w:r w:rsidRPr="00741926">
        <w:rPr>
          <w:rFonts w:ascii="Arial" w:hAnsi="Arial" w:cs="Arial"/>
          <w:spacing w:val="-7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generell</w:t>
      </w:r>
      <w:r w:rsidRPr="00741926">
        <w:rPr>
          <w:rFonts w:ascii="Arial" w:hAnsi="Arial" w:cs="Arial"/>
          <w:spacing w:val="-8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information</w:t>
      </w:r>
      <w:r w:rsidRPr="00741926">
        <w:rPr>
          <w:rFonts w:ascii="Arial" w:hAnsi="Arial" w:cs="Arial"/>
          <w:spacing w:val="-7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med</w:t>
      </w:r>
      <w:r w:rsidRPr="00741926">
        <w:rPr>
          <w:rFonts w:ascii="Arial" w:hAnsi="Arial" w:cs="Arial"/>
          <w:spacing w:val="-8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utlastningsdagar</w:t>
      </w:r>
      <w:r w:rsidRPr="00741926">
        <w:rPr>
          <w:rFonts w:ascii="Arial" w:hAnsi="Arial" w:cs="Arial"/>
          <w:spacing w:val="-7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från</w:t>
      </w:r>
      <w:r w:rsidRPr="00741926">
        <w:rPr>
          <w:rFonts w:ascii="Arial" w:hAnsi="Arial" w:cs="Arial"/>
          <w:spacing w:val="-8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NTEX</w:t>
      </w:r>
      <w:r w:rsidRPr="00741926">
        <w:rPr>
          <w:rFonts w:ascii="Arial" w:hAnsi="Arial" w:cs="Arial"/>
          <w:spacing w:val="-5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för</w:t>
      </w:r>
      <w:r w:rsidRPr="00741926">
        <w:rPr>
          <w:rFonts w:ascii="Arial" w:hAnsi="Arial" w:cs="Arial"/>
          <w:spacing w:val="-7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leverans</w:t>
      </w:r>
      <w:r w:rsidRPr="00741926">
        <w:rPr>
          <w:rFonts w:ascii="Arial" w:hAnsi="Arial" w:cs="Arial"/>
          <w:spacing w:val="-7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före</w:t>
      </w:r>
      <w:r w:rsidRPr="00741926">
        <w:rPr>
          <w:rFonts w:ascii="Arial" w:hAnsi="Arial" w:cs="Arial"/>
          <w:spacing w:val="-7"/>
          <w:w w:val="110"/>
        </w:rPr>
        <w:t xml:space="preserve"> </w:t>
      </w:r>
      <w:r w:rsidR="00566F9C">
        <w:rPr>
          <w:rFonts w:ascii="Arial" w:hAnsi="Arial" w:cs="Arial"/>
          <w:w w:val="110"/>
        </w:rPr>
        <w:t>påsk</w:t>
      </w:r>
      <w:r w:rsidRPr="00741926">
        <w:rPr>
          <w:rFonts w:ascii="Arial" w:hAnsi="Arial" w:cs="Arial"/>
          <w:w w:val="110"/>
        </w:rPr>
        <w:t>.</w:t>
      </w:r>
      <w:r w:rsidR="00566F9C">
        <w:rPr>
          <w:rFonts w:ascii="Arial" w:hAnsi="Arial" w:cs="Arial"/>
          <w:spacing w:val="40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Lastning</w:t>
      </w:r>
      <w:r w:rsidRPr="00741926">
        <w:rPr>
          <w:rFonts w:ascii="Arial" w:hAnsi="Arial" w:cs="Arial"/>
          <w:spacing w:val="-7"/>
          <w:w w:val="110"/>
        </w:rPr>
        <w:t xml:space="preserve"> </w:t>
      </w:r>
      <w:r w:rsidRPr="00741926">
        <w:rPr>
          <w:rFonts w:ascii="Arial" w:hAnsi="Arial" w:cs="Arial"/>
          <w:w w:val="110"/>
        </w:rPr>
        <w:t xml:space="preserve">under </w:t>
      </w:r>
      <w:r w:rsidR="00566F9C">
        <w:rPr>
          <w:rFonts w:ascii="Arial" w:hAnsi="Arial" w:cs="Arial"/>
          <w:w w:val="110"/>
        </w:rPr>
        <w:t>påskveckan</w:t>
      </w:r>
      <w:r w:rsidRPr="00741926">
        <w:rPr>
          <w:rFonts w:ascii="Arial" w:hAnsi="Arial" w:cs="Arial"/>
          <w:w w:val="110"/>
        </w:rPr>
        <w:t xml:space="preserve"> kan i mån av tillgång till enheter ske med framkomst efter </w:t>
      </w:r>
      <w:r w:rsidR="00566F9C">
        <w:rPr>
          <w:rFonts w:ascii="Arial" w:hAnsi="Arial" w:cs="Arial"/>
          <w:w w:val="110"/>
        </w:rPr>
        <w:t>påsken</w:t>
      </w:r>
      <w:r w:rsidRPr="00741926">
        <w:rPr>
          <w:rFonts w:ascii="Arial" w:hAnsi="Arial" w:cs="Arial"/>
          <w:w w:val="110"/>
        </w:rPr>
        <w:t>. Finns krav</w:t>
      </w:r>
      <w:r w:rsidRPr="00741926">
        <w:rPr>
          <w:rFonts w:ascii="Arial" w:hAnsi="Arial" w:cs="Arial"/>
          <w:spacing w:val="-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på</w:t>
      </w:r>
      <w:r w:rsidRPr="00741926">
        <w:rPr>
          <w:rFonts w:ascii="Arial" w:hAnsi="Arial" w:cs="Arial"/>
          <w:spacing w:val="-4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specifika</w:t>
      </w:r>
      <w:r w:rsidRPr="00741926">
        <w:rPr>
          <w:rFonts w:ascii="Arial" w:hAnsi="Arial" w:cs="Arial"/>
          <w:spacing w:val="-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last/lossningsdatum</w:t>
      </w:r>
      <w:r w:rsidRPr="00741926">
        <w:rPr>
          <w:rFonts w:ascii="Arial" w:hAnsi="Arial" w:cs="Arial"/>
          <w:spacing w:val="-5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måste</w:t>
      </w:r>
      <w:r w:rsidRPr="00741926">
        <w:rPr>
          <w:rFonts w:ascii="Arial" w:hAnsi="Arial" w:cs="Arial"/>
          <w:spacing w:val="-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detta</w:t>
      </w:r>
      <w:r w:rsidRPr="00741926">
        <w:rPr>
          <w:rFonts w:ascii="Arial" w:hAnsi="Arial" w:cs="Arial"/>
          <w:spacing w:val="-4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uttryckligen</w:t>
      </w:r>
      <w:r w:rsidRPr="00741926">
        <w:rPr>
          <w:rFonts w:ascii="Arial" w:hAnsi="Arial" w:cs="Arial"/>
          <w:spacing w:val="-5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specificeras</w:t>
      </w:r>
      <w:r w:rsidRPr="00741926">
        <w:rPr>
          <w:rFonts w:ascii="Arial" w:hAnsi="Arial" w:cs="Arial"/>
          <w:spacing w:val="-2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i</w:t>
      </w:r>
      <w:r w:rsidRPr="00741926">
        <w:rPr>
          <w:rFonts w:ascii="Arial" w:hAnsi="Arial" w:cs="Arial"/>
          <w:spacing w:val="-2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bokningen. Stäm</w:t>
      </w:r>
      <w:r w:rsidRPr="00741926">
        <w:rPr>
          <w:rFonts w:ascii="Arial" w:hAnsi="Arial" w:cs="Arial"/>
          <w:spacing w:val="-2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gärna</w:t>
      </w:r>
      <w:r w:rsidRPr="00741926">
        <w:rPr>
          <w:rFonts w:ascii="Arial" w:hAnsi="Arial" w:cs="Arial"/>
          <w:spacing w:val="-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av med din lokala NTEX kontakt.</w:t>
      </w:r>
    </w:p>
    <w:p w:rsidRPr="00741926" w:rsidR="006943B6" w:rsidRDefault="006943B6" w14:paraId="53F6A227" w14:textId="77777777">
      <w:pPr>
        <w:pStyle w:val="BodyText"/>
        <w:spacing w:before="5"/>
        <w:rPr>
          <w:rFonts w:ascii="Arial" w:hAnsi="Arial" w:cs="Arial"/>
          <w:sz w:val="17"/>
        </w:rPr>
      </w:pPr>
    </w:p>
    <w:p w:rsidRPr="00741926" w:rsidR="006943B6" w:rsidRDefault="002163AB" w14:paraId="37B789FC" w14:textId="5F035C64">
      <w:pPr>
        <w:spacing w:line="292" w:lineRule="auto"/>
        <w:ind w:left="116" w:right="543"/>
        <w:rPr>
          <w:rFonts w:ascii="Arial" w:hAnsi="Arial" w:cs="Arial"/>
          <w:b/>
          <w:sz w:val="20"/>
        </w:rPr>
      </w:pPr>
      <w:r w:rsidRPr="00741926">
        <w:rPr>
          <w:rFonts w:ascii="Arial" w:hAnsi="Arial" w:cs="Arial"/>
          <w:w w:val="110"/>
          <w:sz w:val="20"/>
        </w:rPr>
        <w:t>Notera</w:t>
      </w:r>
      <w:r w:rsidRPr="00741926">
        <w:rPr>
          <w:rFonts w:ascii="Arial" w:hAnsi="Arial" w:cs="Arial"/>
          <w:spacing w:val="-12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att</w:t>
      </w:r>
      <w:r w:rsidRPr="00741926">
        <w:rPr>
          <w:rFonts w:ascii="Arial" w:hAnsi="Arial" w:cs="Arial"/>
          <w:spacing w:val="-13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kapacitet</w:t>
      </w:r>
      <w:r w:rsidRPr="00741926">
        <w:rPr>
          <w:rFonts w:ascii="Arial" w:hAnsi="Arial" w:cs="Arial"/>
          <w:spacing w:val="-12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av</w:t>
      </w:r>
      <w:r w:rsidRPr="00741926">
        <w:rPr>
          <w:rFonts w:ascii="Arial" w:hAnsi="Arial" w:cs="Arial"/>
          <w:spacing w:val="-12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enheter</w:t>
      </w:r>
      <w:r w:rsidRPr="00741926">
        <w:rPr>
          <w:rFonts w:ascii="Arial" w:hAnsi="Arial" w:cs="Arial"/>
          <w:spacing w:val="-12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och</w:t>
      </w:r>
      <w:r w:rsidRPr="00741926">
        <w:rPr>
          <w:rFonts w:ascii="Arial" w:hAnsi="Arial" w:cs="Arial"/>
          <w:spacing w:val="-10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plats</w:t>
      </w:r>
      <w:r w:rsidRPr="00741926">
        <w:rPr>
          <w:rFonts w:ascii="Arial" w:hAnsi="Arial" w:cs="Arial"/>
          <w:spacing w:val="-10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på</w:t>
      </w:r>
      <w:r w:rsidRPr="00741926">
        <w:rPr>
          <w:rFonts w:ascii="Arial" w:hAnsi="Arial" w:cs="Arial"/>
          <w:spacing w:val="-12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färjor</w:t>
      </w:r>
      <w:r w:rsidRPr="00741926">
        <w:rPr>
          <w:rFonts w:ascii="Arial" w:hAnsi="Arial" w:cs="Arial"/>
          <w:spacing w:val="-11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är</w:t>
      </w:r>
      <w:r w:rsidRPr="00741926">
        <w:rPr>
          <w:rFonts w:ascii="Arial" w:hAnsi="Arial" w:cs="Arial"/>
          <w:spacing w:val="-12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begränsad</w:t>
      </w:r>
      <w:r w:rsidRPr="00741926">
        <w:rPr>
          <w:rFonts w:ascii="Arial" w:hAnsi="Arial" w:cs="Arial"/>
          <w:spacing w:val="-12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under</w:t>
      </w:r>
      <w:r w:rsidRPr="00741926">
        <w:rPr>
          <w:rFonts w:ascii="Arial" w:hAnsi="Arial" w:cs="Arial"/>
          <w:spacing w:val="-11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helg</w:t>
      </w:r>
      <w:r w:rsidR="00566F9C">
        <w:rPr>
          <w:rFonts w:ascii="Arial" w:hAnsi="Arial" w:cs="Arial"/>
          <w:w w:val="110"/>
          <w:sz w:val="20"/>
        </w:rPr>
        <w:t>dagarna</w:t>
      </w:r>
      <w:r w:rsidRPr="00741926">
        <w:rPr>
          <w:rFonts w:ascii="Arial" w:hAnsi="Arial" w:cs="Arial"/>
          <w:w w:val="110"/>
          <w:sz w:val="20"/>
        </w:rPr>
        <w:t>.</w:t>
      </w:r>
      <w:r w:rsidRPr="00741926">
        <w:rPr>
          <w:rFonts w:ascii="Arial" w:hAnsi="Arial" w:cs="Arial"/>
          <w:spacing w:val="-13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NTEX</w:t>
      </w:r>
      <w:r w:rsidRPr="00741926">
        <w:rPr>
          <w:rFonts w:ascii="Arial" w:hAnsi="Arial" w:cs="Arial"/>
          <w:spacing w:val="-12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förbehåller</w:t>
      </w:r>
      <w:r w:rsidRPr="00741926">
        <w:rPr>
          <w:rFonts w:ascii="Arial" w:hAnsi="Arial" w:cs="Arial"/>
          <w:spacing w:val="-12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sig rätten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att</w:t>
      </w:r>
      <w:r w:rsidRPr="00741926">
        <w:rPr>
          <w:rFonts w:ascii="Arial" w:hAnsi="Arial" w:cs="Arial"/>
          <w:spacing w:val="-8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i</w:t>
      </w:r>
      <w:r w:rsidRPr="00741926">
        <w:rPr>
          <w:rFonts w:ascii="Arial" w:hAnsi="Arial" w:cs="Arial"/>
          <w:spacing w:val="-6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dessa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fall</w:t>
      </w:r>
      <w:r w:rsidRPr="00741926">
        <w:rPr>
          <w:rFonts w:ascii="Arial" w:hAnsi="Arial" w:cs="Arial"/>
          <w:spacing w:val="-9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återkomma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med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ev.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merkostnader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då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våra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leverantörer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har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>ändrade</w:t>
      </w:r>
      <w:r w:rsidRPr="00741926">
        <w:rPr>
          <w:rFonts w:ascii="Arial" w:hAnsi="Arial" w:cs="Arial"/>
          <w:spacing w:val="-7"/>
          <w:w w:val="110"/>
          <w:sz w:val="20"/>
        </w:rPr>
        <w:t xml:space="preserve"> </w:t>
      </w:r>
      <w:r w:rsidRPr="00741926">
        <w:rPr>
          <w:rFonts w:ascii="Arial" w:hAnsi="Arial" w:cs="Arial"/>
          <w:w w:val="110"/>
          <w:sz w:val="20"/>
        </w:rPr>
        <w:t xml:space="preserve">ledtider och kapacitet under denna period. </w:t>
      </w:r>
    </w:p>
    <w:p w:rsidRPr="00741926" w:rsidR="006943B6" w:rsidRDefault="006943B6" w14:paraId="17355DE5" w14:textId="77777777">
      <w:pPr>
        <w:pStyle w:val="BodyText"/>
        <w:spacing w:before="2"/>
        <w:rPr>
          <w:rFonts w:ascii="Arial" w:hAnsi="Arial" w:cs="Arial"/>
          <w:b/>
          <w:sz w:val="17"/>
        </w:rPr>
      </w:pPr>
    </w:p>
    <w:tbl>
      <w:tblPr>
        <w:tblStyle w:val="TableNormal1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708"/>
        <w:gridCol w:w="1133"/>
        <w:gridCol w:w="1135"/>
        <w:gridCol w:w="708"/>
        <w:gridCol w:w="1135"/>
        <w:gridCol w:w="1133"/>
      </w:tblGrid>
      <w:tr w:rsidRPr="00741926" w:rsidR="006943B6" w:rsidTr="5FCCA43D" w14:paraId="1C36720F" w14:textId="77777777">
        <w:trPr>
          <w:trHeight w:val="486"/>
        </w:trPr>
        <w:tc>
          <w:tcPr>
            <w:tcW w:w="3668" w:type="dxa"/>
            <w:shd w:val="clear" w:color="auto" w:fill="C5D9F0"/>
            <w:tcMar/>
          </w:tcPr>
          <w:p w:rsidRPr="00741926" w:rsidR="006943B6" w:rsidRDefault="002163AB" w14:paraId="755FC965" w14:textId="777777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Storbritannien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76BE1229" w14:textId="777777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74CBB371" w14:textId="777777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5"/>
                <w:sz w:val="20"/>
              </w:rPr>
              <w:t>Stycke/</w:t>
            </w:r>
          </w:p>
          <w:p w:rsidRPr="00741926" w:rsidR="006943B6" w:rsidRDefault="002163AB" w14:paraId="45AFDC54" w14:textId="77777777">
            <w:pPr>
              <w:pStyle w:val="TableParagraph"/>
              <w:spacing w:before="15" w:line="219" w:lineRule="exact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partier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06A45A1C" w14:textId="77777777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6A21A49C" w14:textId="777777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27B4D69B" w14:textId="77777777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5"/>
                <w:sz w:val="20"/>
              </w:rPr>
              <w:t>Stycke/</w:t>
            </w:r>
          </w:p>
          <w:p w:rsidRPr="00741926" w:rsidR="006943B6" w:rsidRDefault="002163AB" w14:paraId="5F99BB4B" w14:textId="77777777">
            <w:pPr>
              <w:pStyle w:val="TableParagraph"/>
              <w:spacing w:before="15" w:line="219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partier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27B314EC" w14:textId="77777777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6943B6" w:rsidTr="5FCCA43D" w14:paraId="6264095D" w14:textId="77777777">
        <w:trPr>
          <w:trHeight w:val="285"/>
        </w:trPr>
        <w:tc>
          <w:tcPr>
            <w:tcW w:w="3668" w:type="dxa"/>
            <w:tcMar/>
          </w:tcPr>
          <w:p w:rsidRPr="00741926" w:rsidR="006943B6" w:rsidP="2D3C2C69" w:rsidRDefault="002163AB" w14:paraId="6FC2787F" w14:textId="3E29EC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2D3C2C69" w:rsidR="002163AB">
              <w:rPr>
                <w:rFonts w:ascii="Arial" w:hAnsi="Arial" w:cs="Arial"/>
                <w:w w:val="105"/>
                <w:sz w:val="20"/>
                <w:szCs w:val="20"/>
              </w:rPr>
              <w:t>Sista</w:t>
            </w:r>
            <w:r w:rsidRPr="2D3C2C69" w:rsidR="002163AB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2D3C2C69" w:rsidR="002163AB">
              <w:rPr>
                <w:rFonts w:ascii="Arial" w:hAnsi="Arial" w:cs="Arial"/>
                <w:w w:val="105"/>
                <w:sz w:val="20"/>
                <w:szCs w:val="20"/>
              </w:rPr>
              <w:t>utlastningsdag</w:t>
            </w:r>
            <w:r w:rsidRPr="2D3C2C69" w:rsidR="002163AB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2D3C2C69" w:rsidR="002163AB">
              <w:rPr>
                <w:rFonts w:ascii="Arial" w:hAnsi="Arial" w:cs="Arial"/>
                <w:w w:val="105"/>
                <w:sz w:val="20"/>
                <w:szCs w:val="20"/>
              </w:rPr>
              <w:t>för</w:t>
            </w:r>
            <w:r w:rsidRPr="2D3C2C69" w:rsidR="002163AB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2D3C2C69" w:rsidR="002163AB">
              <w:rPr>
                <w:rFonts w:ascii="Arial" w:hAnsi="Arial" w:cs="Arial"/>
                <w:w w:val="105"/>
                <w:sz w:val="20"/>
                <w:szCs w:val="20"/>
              </w:rPr>
              <w:t>lev.</w:t>
            </w:r>
            <w:r w:rsidRPr="2D3C2C69" w:rsidR="002163AB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2D3C2C69" w:rsidR="00566F9C">
              <w:rPr>
                <w:rFonts w:ascii="Arial" w:hAnsi="Arial" w:cs="Arial"/>
                <w:w w:val="105"/>
                <w:sz w:val="20"/>
                <w:szCs w:val="20"/>
              </w:rPr>
              <w:t>påsk</w:t>
            </w:r>
            <w:r w:rsidRPr="2D3C2C69" w:rsidR="002163AB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Mar/>
          </w:tcPr>
          <w:p w:rsidRPr="00741926" w:rsidR="006943B6" w:rsidRDefault="002163AB" w14:paraId="1295922E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6943B6" w:rsidP="2D3C2C69" w:rsidRDefault="006943B6" w14:paraId="0F15B3E0" w14:textId="751D3B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2D3C2C69" w:rsidR="7C485C0A">
              <w:rPr>
                <w:rFonts w:ascii="Arial" w:hAnsi="Arial" w:cs="Arial"/>
                <w:sz w:val="20"/>
                <w:szCs w:val="20"/>
              </w:rPr>
              <w:t>31.0</w:t>
            </w:r>
            <w:r w:rsidRPr="2D3C2C69" w:rsidR="6A1CFD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Mar/>
          </w:tcPr>
          <w:p w:rsidRPr="00741926" w:rsidR="006943B6" w:rsidP="2D3C2C69" w:rsidRDefault="006943B6" w14:paraId="4EA23E96" w14:textId="43521FD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2D3C2C69" w:rsidR="7C485C0A"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708" w:type="dxa"/>
            <w:tcMar/>
          </w:tcPr>
          <w:p w:rsidRPr="00741926" w:rsidR="006943B6" w:rsidRDefault="00CC3D34" w14:paraId="4147F2C2" w14:textId="01929800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6943B6" w:rsidP="2D3C2C69" w:rsidRDefault="006943B6" w14:paraId="0038D665" w14:textId="2E2A4932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2D3C2C69" w:rsidR="19E06D7B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3" w:type="dxa"/>
            <w:tcMar/>
          </w:tcPr>
          <w:p w:rsidRPr="00741926" w:rsidR="006943B6" w:rsidP="2D3C2C69" w:rsidRDefault="006943B6" w14:paraId="1F8592F8" w14:textId="3CDEFA2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19E06D7B">
              <w:rPr>
                <w:rFonts w:ascii="Arial" w:hAnsi="Arial" w:cs="Arial"/>
                <w:sz w:val="20"/>
                <w:szCs w:val="20"/>
              </w:rPr>
              <w:t>03</w:t>
            </w:r>
            <w:r w:rsidRPr="5FCCA43D" w:rsidR="35BF74F5">
              <w:rPr>
                <w:rFonts w:ascii="Arial" w:hAnsi="Arial" w:cs="Arial"/>
                <w:sz w:val="20"/>
                <w:szCs w:val="20"/>
              </w:rPr>
              <w:t>.</w:t>
            </w:r>
            <w:r w:rsidRPr="5FCCA43D" w:rsidR="19E06D7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Pr="00741926" w:rsidR="006943B6" w:rsidTr="5FCCA43D" w14:paraId="016F1F4E" w14:textId="77777777">
        <w:trPr>
          <w:trHeight w:val="285"/>
        </w:trPr>
        <w:tc>
          <w:tcPr>
            <w:tcW w:w="3668" w:type="dxa"/>
            <w:tcMar/>
          </w:tcPr>
          <w:p w:rsidRPr="00741926" w:rsidR="006943B6" w:rsidRDefault="002163AB" w14:paraId="32C811C6" w14:textId="51B163F9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405E9C5E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6943B6" w:rsidP="2D3C2C69" w:rsidRDefault="006943B6" w14:paraId="08A187E9" w14:textId="0C38C5C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2D3C2C69" w:rsidR="4E083E34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35" w:type="dxa"/>
            <w:tcMar/>
          </w:tcPr>
          <w:p w:rsidRPr="00741926" w:rsidR="006943B6" w:rsidP="50818C7C" w:rsidRDefault="006943B6" w14:paraId="37E7AD3E" w14:textId="029C099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2D3C2C69" w:rsidR="4E083E34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708" w:type="dxa"/>
            <w:tcMar/>
          </w:tcPr>
          <w:p w:rsidRPr="00741926" w:rsidR="006943B6" w:rsidRDefault="00CC3D34" w14:paraId="4DEDF4D2" w14:textId="118E34B7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6943B6" w:rsidP="2D3C2C69" w:rsidRDefault="006943B6" w14:paraId="3CD5F933" w14:textId="3B1369E4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2D3C2C69" w:rsidR="66D71F63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33" w:type="dxa"/>
            <w:tcMar/>
          </w:tcPr>
          <w:p w:rsidRPr="00741926" w:rsidR="006943B6" w:rsidP="2D3C2C69" w:rsidRDefault="006943B6" w14:paraId="77C5FC5B" w14:textId="569C24F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2D3C2C69" w:rsidR="66D71F63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</w:tr>
      <w:tr w:rsidRPr="00741926" w:rsidR="006943B6" w:rsidTr="5FCCA43D" w14:paraId="6D98B64A" w14:textId="77777777">
        <w:trPr>
          <w:trHeight w:val="546"/>
        </w:trPr>
        <w:tc>
          <w:tcPr>
            <w:tcW w:w="3668" w:type="dxa"/>
            <w:shd w:val="clear" w:color="auto" w:fill="C5D9F0"/>
            <w:tcMar/>
          </w:tcPr>
          <w:p w:rsidRPr="00741926" w:rsidR="006943B6" w:rsidRDefault="002163AB" w14:paraId="1F10AAB6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05"/>
                <w:sz w:val="20"/>
              </w:rPr>
              <w:t>Irland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5D71C482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708CA400" w14:textId="77777777">
            <w:pPr>
              <w:pStyle w:val="TableParagraph"/>
              <w:spacing w:line="254" w:lineRule="auto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5E7C8464" w14:textId="77777777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69EFDBD9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31D206C6" w14:textId="77777777">
            <w:pPr>
              <w:pStyle w:val="TableParagraph"/>
              <w:spacing w:line="254" w:lineRule="auto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615AA5D5" w14:textId="77777777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6943B6" w:rsidTr="5FCCA43D" w14:paraId="69BE4398" w14:textId="77777777">
        <w:trPr>
          <w:trHeight w:val="258"/>
        </w:trPr>
        <w:tc>
          <w:tcPr>
            <w:tcW w:w="3668" w:type="dxa"/>
            <w:tcMar/>
          </w:tcPr>
          <w:p w:rsidRPr="00741926" w:rsidR="006943B6" w:rsidRDefault="002163AB" w14:paraId="169633E4" w14:textId="111B18E2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före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1B5160D0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6943B6" w:rsidP="2D3C2C69" w:rsidRDefault="006943B6" w14:paraId="1BFBBAC5" w14:textId="42F0BF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2D3C2C69" w:rsidR="457BED0A">
              <w:rPr>
                <w:rFonts w:ascii="Arial" w:hAnsi="Arial" w:cs="Arial"/>
                <w:sz w:val="20"/>
                <w:szCs w:val="20"/>
              </w:rPr>
              <w:t xml:space="preserve">31.03 </w:t>
            </w:r>
          </w:p>
        </w:tc>
        <w:tc>
          <w:tcPr>
            <w:tcW w:w="1135" w:type="dxa"/>
            <w:tcMar/>
          </w:tcPr>
          <w:p w:rsidRPr="00741926" w:rsidR="006943B6" w:rsidP="2D3C2C69" w:rsidRDefault="006943B6" w14:paraId="2338DBAE" w14:textId="728059EB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2D3C2C69" w:rsidR="16B9EA61"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708" w:type="dxa"/>
            <w:tcMar/>
          </w:tcPr>
          <w:p w:rsidRPr="00741926" w:rsidR="006943B6" w:rsidRDefault="00CC3D34" w14:paraId="575059F5" w14:textId="430B5738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6943B6" w:rsidP="2D3C2C69" w:rsidRDefault="006943B6" w14:paraId="4097EB3D" w14:textId="51D125B5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2D3C2C69" w:rsidR="7303D19F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3" w:type="dxa"/>
            <w:tcMar/>
          </w:tcPr>
          <w:p w:rsidRPr="00741926" w:rsidR="006943B6" w:rsidP="2D3C2C69" w:rsidRDefault="006943B6" w14:paraId="1F2857D5" w14:textId="6629241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2D3C2C69" w:rsidR="7303D19F">
              <w:rPr>
                <w:rFonts w:ascii="Arial" w:hAnsi="Arial" w:cs="Arial"/>
                <w:sz w:val="20"/>
                <w:szCs w:val="20"/>
              </w:rPr>
              <w:t>03</w:t>
            </w:r>
            <w:r w:rsidRPr="2D3C2C69" w:rsidR="632E5A27">
              <w:rPr>
                <w:rFonts w:ascii="Arial" w:hAnsi="Arial" w:cs="Arial"/>
                <w:sz w:val="20"/>
                <w:szCs w:val="20"/>
              </w:rPr>
              <w:t>.</w:t>
            </w:r>
            <w:r w:rsidRPr="2D3C2C69" w:rsidR="7303D1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Pr="00741926" w:rsidR="006943B6" w:rsidTr="5FCCA43D" w14:paraId="70CDA0DF" w14:textId="77777777">
        <w:trPr>
          <w:trHeight w:val="288"/>
        </w:trPr>
        <w:tc>
          <w:tcPr>
            <w:tcW w:w="3668" w:type="dxa"/>
            <w:tcMar/>
          </w:tcPr>
          <w:p w:rsidRPr="00741926" w:rsidR="006943B6" w:rsidRDefault="002163AB" w14:paraId="4334076B" w14:textId="6750BB43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9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3E0D6E9C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6943B6" w:rsidP="2D3C2C69" w:rsidRDefault="006943B6" w14:paraId="24592F3D" w14:textId="5FAA86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2D3C2C69" w:rsidR="5C7843C4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35" w:type="dxa"/>
            <w:tcMar/>
          </w:tcPr>
          <w:p w:rsidRPr="00741926" w:rsidR="006943B6" w:rsidP="2D3C2C69" w:rsidRDefault="006943B6" w14:paraId="0C760577" w14:textId="5614C555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2D3C2C69" w:rsidR="5C7843C4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708" w:type="dxa"/>
            <w:tcMar/>
          </w:tcPr>
          <w:p w:rsidRPr="00741926" w:rsidR="006943B6" w:rsidP="2D3C2C69" w:rsidRDefault="006943B6" w14:paraId="26BC5297" w14:textId="759D65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2D3C2C69" w:rsidR="14B8865D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6943B6" w:rsidP="2D3C2C69" w:rsidRDefault="006943B6" w14:paraId="21B932B7" w14:textId="1A076A89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2D3C2C69" w:rsidR="3BDCDF4C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33" w:type="dxa"/>
            <w:tcMar/>
          </w:tcPr>
          <w:p w:rsidRPr="00741926" w:rsidR="006943B6" w:rsidP="2D3C2C69" w:rsidRDefault="006943B6" w14:paraId="58DB515F" w14:textId="4CA8CB9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2D3C2C69" w:rsidR="3BDCDF4C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</w:tr>
      <w:tr w:rsidRPr="00741926" w:rsidR="006943B6" w:rsidTr="5FCCA43D" w14:paraId="1BAF1976" w14:textId="77777777">
        <w:trPr>
          <w:trHeight w:val="290"/>
        </w:trPr>
        <w:tc>
          <w:tcPr>
            <w:tcW w:w="9620" w:type="dxa"/>
            <w:gridSpan w:val="7"/>
            <w:tcBorders>
              <w:left w:val="nil"/>
              <w:right w:val="nil"/>
            </w:tcBorders>
            <w:tcMar/>
          </w:tcPr>
          <w:p w:rsidRPr="00741926" w:rsidR="006943B6" w:rsidRDefault="006943B6" w14:paraId="1BA1726A" w14:textId="7777777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741926" w:rsidR="006943B6" w:rsidTr="5FCCA43D" w14:paraId="5D13952B" w14:textId="77777777">
        <w:trPr>
          <w:trHeight w:val="546"/>
        </w:trPr>
        <w:tc>
          <w:tcPr>
            <w:tcW w:w="3668" w:type="dxa"/>
            <w:shd w:val="clear" w:color="auto" w:fill="C5D9F0"/>
            <w:tcMar/>
          </w:tcPr>
          <w:p w:rsidRPr="00741926" w:rsidR="006943B6" w:rsidRDefault="002163AB" w14:paraId="27708C40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Norge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23C13890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46A3A076" w14:textId="77777777">
            <w:pPr>
              <w:pStyle w:val="TableParagraph"/>
              <w:spacing w:line="254" w:lineRule="auto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0E4FB8E5" w14:textId="77777777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2374DD7E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5561FC5F" w14:textId="77777777">
            <w:pPr>
              <w:pStyle w:val="TableParagraph"/>
              <w:spacing w:line="254" w:lineRule="auto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2B1B9AEF" w14:textId="77777777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6943B6" w:rsidTr="5FCCA43D" w14:paraId="58A8E424" w14:textId="77777777">
        <w:trPr>
          <w:trHeight w:val="489"/>
        </w:trPr>
        <w:tc>
          <w:tcPr>
            <w:tcW w:w="3668" w:type="dxa"/>
            <w:tcMar/>
          </w:tcPr>
          <w:p w:rsidRPr="00741926" w:rsidR="006943B6" w:rsidRDefault="002163AB" w14:paraId="534E845D" w14:textId="7F7AAD25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före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</w:p>
          <w:p w:rsidRPr="00741926" w:rsidR="006943B6" w:rsidRDefault="002163AB" w14:paraId="0638B34A" w14:textId="77777777">
            <w:pPr>
              <w:pStyle w:val="TableParagraph"/>
              <w:spacing w:before="15" w:line="219" w:lineRule="exact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2"/>
                <w:w w:val="105"/>
                <w:sz w:val="20"/>
              </w:rPr>
              <w:t>(Oslo)</w:t>
            </w:r>
          </w:p>
        </w:tc>
        <w:tc>
          <w:tcPr>
            <w:tcW w:w="708" w:type="dxa"/>
            <w:tcMar/>
          </w:tcPr>
          <w:p w:rsidRPr="00741926" w:rsidR="006943B6" w:rsidRDefault="002163AB" w14:paraId="4842C6A5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44CB7A96" w14:textId="234C670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FCCA43D" w:rsidR="254BD92F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4D2AB3BE" w14:textId="3DCC25CE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026517EF">
              <w:rPr>
                <w:rFonts w:ascii="Arial" w:hAnsi="Arial" w:cs="Arial"/>
                <w:sz w:val="20"/>
                <w:szCs w:val="20"/>
              </w:rPr>
              <w:t>0</w:t>
            </w:r>
            <w:r w:rsidRPr="5FCCA43D" w:rsidR="0F7ABB6B"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708" w:type="dxa"/>
            <w:tcMar/>
          </w:tcPr>
          <w:p w:rsidRPr="00741926" w:rsidR="006943B6" w:rsidRDefault="00CC3D34" w14:paraId="7A3E6566" w14:textId="067976A8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46C4F10A" w14:textId="50FD2755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6A456781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0C5FF78F" w14:textId="4184C53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47B2B1E3">
              <w:rPr>
                <w:rFonts w:ascii="Arial" w:hAnsi="Arial" w:cs="Arial"/>
                <w:sz w:val="20"/>
                <w:szCs w:val="20"/>
              </w:rPr>
              <w:t>04.04</w:t>
            </w:r>
          </w:p>
        </w:tc>
      </w:tr>
      <w:tr w:rsidRPr="00741926" w:rsidR="006943B6" w:rsidTr="5FCCA43D" w14:paraId="3853D2BD" w14:textId="77777777">
        <w:trPr>
          <w:trHeight w:val="486"/>
        </w:trPr>
        <w:tc>
          <w:tcPr>
            <w:tcW w:w="3668" w:type="dxa"/>
            <w:tcMar/>
          </w:tcPr>
          <w:p w:rsidRPr="00741926" w:rsidR="006943B6" w:rsidRDefault="002163AB" w14:paraId="624525F2" w14:textId="16038623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w w:val="105"/>
                <w:sz w:val="20"/>
              </w:rPr>
              <w:t>f</w:t>
            </w:r>
            <w:r w:rsidRPr="00741926">
              <w:rPr>
                <w:rFonts w:ascii="Arial" w:hAnsi="Arial" w:cs="Arial"/>
                <w:w w:val="105"/>
                <w:sz w:val="20"/>
              </w:rPr>
              <w:t>öre</w:t>
            </w:r>
            <w:r w:rsidR="00566F9C">
              <w:rPr>
                <w:rFonts w:ascii="Arial" w:hAnsi="Arial" w:cs="Arial"/>
                <w:spacing w:val="3"/>
                <w:w w:val="105"/>
                <w:sz w:val="20"/>
              </w:rPr>
              <w:t xml:space="preserve"> påsk</w:t>
            </w:r>
          </w:p>
          <w:p w:rsidRPr="00741926" w:rsidR="006943B6" w:rsidRDefault="002163AB" w14:paraId="11CDB233" w14:textId="77777777">
            <w:pPr>
              <w:pStyle w:val="TableParagraph"/>
              <w:spacing w:before="12" w:line="219" w:lineRule="exact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(Övriga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spacing w:val="-2"/>
                <w:w w:val="105"/>
                <w:sz w:val="20"/>
              </w:rPr>
              <w:t>Norge)</w:t>
            </w:r>
          </w:p>
        </w:tc>
        <w:tc>
          <w:tcPr>
            <w:tcW w:w="708" w:type="dxa"/>
            <w:tcMar/>
          </w:tcPr>
          <w:p w:rsidRPr="00741926" w:rsidR="006943B6" w:rsidRDefault="002163AB" w14:paraId="1B39F69E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19B6C5B2" w14:textId="2515EF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FCCA43D" w:rsidR="49F00A9B">
              <w:rPr>
                <w:rFonts w:ascii="Arial" w:hAnsi="Arial" w:cs="Arial"/>
                <w:sz w:val="20"/>
                <w:szCs w:val="20"/>
              </w:rPr>
              <w:t>29.03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13CAFD48" w14:textId="58048DD8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5DA2D433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708" w:type="dxa"/>
            <w:tcMar/>
          </w:tcPr>
          <w:p w:rsidRPr="00741926" w:rsidR="006943B6" w:rsidRDefault="00CC3D34" w14:paraId="6D636ECC" w14:textId="6F3C7256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1A9E786E" w14:textId="139AE8CD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2FC0B057">
              <w:rPr>
                <w:rFonts w:ascii="Arial" w:hAnsi="Arial" w:cs="Arial"/>
                <w:sz w:val="20"/>
                <w:szCs w:val="20"/>
              </w:rPr>
              <w:t>29.03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4C7ED23A" w14:textId="0B5FAA4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76407B59">
              <w:rPr>
                <w:rFonts w:ascii="Arial" w:hAnsi="Arial" w:cs="Arial"/>
                <w:sz w:val="20"/>
                <w:szCs w:val="20"/>
              </w:rPr>
              <w:t>28.03</w:t>
            </w:r>
          </w:p>
        </w:tc>
      </w:tr>
      <w:tr w:rsidRPr="00741926" w:rsidR="006943B6" w:rsidTr="5FCCA43D" w14:paraId="07C99D86" w14:textId="77777777">
        <w:trPr>
          <w:trHeight w:val="290"/>
        </w:trPr>
        <w:tc>
          <w:tcPr>
            <w:tcW w:w="3668" w:type="dxa"/>
            <w:tcMar/>
          </w:tcPr>
          <w:p w:rsidRPr="00741926" w:rsidR="006943B6" w:rsidRDefault="002163AB" w14:paraId="02C86412" w14:textId="515BE88C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5CB3BDFC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768C5645" w14:textId="09544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FCCA43D" w:rsidR="60DC0621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00D6913A" w14:textId="0C03E354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48D0C16A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708" w:type="dxa"/>
            <w:tcMar/>
          </w:tcPr>
          <w:p w:rsidRPr="00741926" w:rsidR="006943B6" w:rsidRDefault="00CC3D34" w14:paraId="428E10CC" w14:textId="67D1E49E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5F273AD3" w14:textId="2555447A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5CC77004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7F089859" w14:textId="455F3DF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1FD83D97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</w:tr>
      <w:tr w:rsidRPr="00741926" w:rsidR="006943B6" w:rsidTr="5FCCA43D" w14:paraId="6D8D3571" w14:textId="77777777">
        <w:trPr>
          <w:trHeight w:val="287"/>
        </w:trPr>
        <w:tc>
          <w:tcPr>
            <w:tcW w:w="9620" w:type="dxa"/>
            <w:gridSpan w:val="7"/>
            <w:tcBorders>
              <w:left w:val="nil"/>
              <w:right w:val="nil"/>
            </w:tcBorders>
            <w:tcMar/>
          </w:tcPr>
          <w:p w:rsidRPr="00741926" w:rsidR="006943B6" w:rsidRDefault="006943B6" w14:paraId="5CACD5A6" w14:textId="7777777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741926" w:rsidR="006943B6" w:rsidTr="5FCCA43D" w14:paraId="3000E1E3" w14:textId="77777777">
        <w:trPr>
          <w:trHeight w:val="549"/>
        </w:trPr>
        <w:tc>
          <w:tcPr>
            <w:tcW w:w="3668" w:type="dxa"/>
            <w:shd w:val="clear" w:color="auto" w:fill="C5D9F0"/>
            <w:tcMar/>
          </w:tcPr>
          <w:p w:rsidRPr="00741926" w:rsidR="006943B6" w:rsidRDefault="002163AB" w14:paraId="5D481EB8" w14:textId="7E62228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Estland/Lettland/Litauen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32CF5DA0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5847825D" w14:textId="77777777">
            <w:pPr>
              <w:pStyle w:val="TableParagraph"/>
              <w:spacing w:line="254" w:lineRule="auto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4A610F50" w14:textId="77777777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08954EA0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62F60C71" w14:textId="77777777">
            <w:pPr>
              <w:pStyle w:val="TableParagraph"/>
              <w:spacing w:line="254" w:lineRule="auto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14482D5C" w14:textId="77777777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6943B6" w:rsidTr="5FCCA43D" w14:paraId="4413D999" w14:textId="77777777">
        <w:trPr>
          <w:trHeight w:val="256"/>
        </w:trPr>
        <w:tc>
          <w:tcPr>
            <w:tcW w:w="3668" w:type="dxa"/>
            <w:tcMar/>
          </w:tcPr>
          <w:p w:rsidRPr="00741926" w:rsidR="006943B6" w:rsidRDefault="002163AB" w14:paraId="2CE69589" w14:textId="33BE57D9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före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25037AF8" w14:textId="77777777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1191398A" w14:textId="75AF84D3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5FCCA43D" w:rsidR="316BE826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0B591484" w14:textId="2805DD8E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5CB4D7B7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708" w:type="dxa"/>
            <w:tcMar/>
          </w:tcPr>
          <w:p w:rsidRPr="00741926" w:rsidR="006943B6" w:rsidRDefault="00CC3D34" w14:paraId="7374B3F6" w14:textId="17BAF8C7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5F28E46B" w14:textId="36DC8136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7F2AB02F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3ECFC70B" w14:textId="3ABB6AF1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7F2AB02F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</w:tr>
      <w:tr w:rsidRPr="00741926" w:rsidR="006943B6" w:rsidTr="5FCCA43D" w14:paraId="1F84BB2F" w14:textId="77777777">
        <w:trPr>
          <w:trHeight w:val="290"/>
        </w:trPr>
        <w:tc>
          <w:tcPr>
            <w:tcW w:w="3668" w:type="dxa"/>
            <w:tcMar/>
          </w:tcPr>
          <w:p w:rsidRPr="00741926" w:rsidR="006943B6" w:rsidRDefault="002163AB" w14:paraId="488F8BF0" w14:textId="72616451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45F8495C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612319B9" w14:textId="27C3B11B">
            <w:pPr>
              <w:pStyle w:val="TableParagraph"/>
              <w:bidi w:val="0"/>
              <w:spacing w:before="5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5FCCA43D" w:rsidR="28AAB58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FCCA43D" w:rsidR="73033773">
              <w:rPr>
                <w:rFonts w:ascii="Arial" w:hAnsi="Arial" w:cs="Arial"/>
                <w:sz w:val="20"/>
                <w:szCs w:val="20"/>
              </w:rPr>
              <w:t>11.0</w:t>
            </w:r>
            <w:r w:rsidRPr="5FCCA43D" w:rsidR="14AC24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1A9EBD1A" w14:textId="379816DF">
            <w:pPr>
              <w:pStyle w:val="TableParagraph"/>
              <w:bidi w:val="0"/>
              <w:spacing w:before="5" w:beforeAutospacing="off" w:after="0" w:afterAutospacing="off" w:line="259" w:lineRule="auto"/>
              <w:ind w:left="11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5FCCA43D" w:rsidR="73033773">
              <w:rPr>
                <w:rFonts w:ascii="Arial" w:hAnsi="Arial" w:cs="Arial"/>
                <w:sz w:val="20"/>
                <w:szCs w:val="20"/>
              </w:rPr>
              <w:t>11.0</w:t>
            </w:r>
            <w:r w:rsidRPr="5FCCA43D" w:rsidR="315E5E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Mar/>
          </w:tcPr>
          <w:p w:rsidRPr="00741926" w:rsidR="006943B6" w:rsidP="5FCCA43D" w:rsidRDefault="006943B6" w14:paraId="56C961B1" w14:textId="263C0E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FCCA43D" w:rsidR="72224E7B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6943B6" w:rsidP="5FCCA43D" w:rsidRDefault="006943B6" w14:paraId="06B59593" w14:textId="4E86A3D7">
            <w:pPr>
              <w:pStyle w:val="TableParagraph"/>
              <w:bidi w:val="0"/>
              <w:spacing w:before="5" w:beforeAutospacing="off" w:after="0" w:afterAutospacing="off" w:line="259" w:lineRule="auto"/>
              <w:ind w:left="11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5FCCA43D" w:rsidR="0547CC08">
              <w:rPr>
                <w:rFonts w:ascii="Arial" w:hAnsi="Arial" w:cs="Arial"/>
                <w:sz w:val="20"/>
                <w:szCs w:val="20"/>
              </w:rPr>
              <w:t>11.0</w:t>
            </w:r>
            <w:r w:rsidRPr="5FCCA43D" w:rsidR="06F918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Mar/>
          </w:tcPr>
          <w:p w:rsidRPr="00741926" w:rsidR="006943B6" w:rsidP="5FCCA43D" w:rsidRDefault="006943B6" w14:paraId="7F37ECCF" w14:textId="362201E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06F918C4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</w:tr>
      <w:tr w:rsidRPr="00741926" w:rsidR="006943B6" w:rsidTr="5FCCA43D" w14:paraId="76F2742D" w14:textId="77777777">
        <w:trPr>
          <w:trHeight w:val="290"/>
        </w:trPr>
        <w:tc>
          <w:tcPr>
            <w:tcW w:w="9620" w:type="dxa"/>
            <w:gridSpan w:val="7"/>
            <w:tcBorders>
              <w:left w:val="nil"/>
              <w:right w:val="nil"/>
            </w:tcBorders>
            <w:tcMar/>
          </w:tcPr>
          <w:p w:rsidRPr="00741926" w:rsidR="006943B6" w:rsidRDefault="006943B6" w14:paraId="386ADECF" w14:textId="7777777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741926" w:rsidR="006943B6" w:rsidTr="5FCCA43D" w14:paraId="6677334F" w14:textId="77777777">
        <w:trPr>
          <w:trHeight w:val="546"/>
        </w:trPr>
        <w:tc>
          <w:tcPr>
            <w:tcW w:w="3668" w:type="dxa"/>
            <w:shd w:val="clear" w:color="auto" w:fill="C5D9F0"/>
            <w:tcMar/>
          </w:tcPr>
          <w:p w:rsidRPr="00362CC3" w:rsidR="006943B6" w:rsidRDefault="002163AB" w14:paraId="4E5FDF67" w14:textId="3E0B699B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lang w:val="fr-CA"/>
              </w:rPr>
            </w:pPr>
            <w:r w:rsidRPr="00362CC3">
              <w:rPr>
                <w:rFonts w:ascii="Arial" w:hAnsi="Arial" w:cs="Arial"/>
                <w:b/>
                <w:sz w:val="20"/>
                <w:lang w:val="fr-CA"/>
              </w:rPr>
              <w:t>C</w:t>
            </w:r>
            <w:r w:rsidR="00B2085F">
              <w:rPr>
                <w:rFonts w:ascii="Arial" w:hAnsi="Arial" w:cs="Arial"/>
                <w:b/>
                <w:sz w:val="20"/>
                <w:lang w:val="fr-CA"/>
              </w:rPr>
              <w:t>entral Europe (PL</w:t>
            </w:r>
            <w:r w:rsidRPr="00362CC3">
              <w:rPr>
                <w:rFonts w:ascii="Arial" w:hAnsi="Arial" w:cs="Arial"/>
                <w:b/>
                <w:sz w:val="20"/>
                <w:lang w:val="fr-CA"/>
              </w:rPr>
              <w:t>,</w:t>
            </w:r>
            <w:r w:rsidRPr="00362CC3">
              <w:rPr>
                <w:rFonts w:ascii="Arial" w:hAnsi="Arial" w:cs="Arial"/>
                <w:b/>
                <w:spacing w:val="12"/>
                <w:sz w:val="20"/>
                <w:lang w:val="fr-CA"/>
              </w:rPr>
              <w:t xml:space="preserve"> </w:t>
            </w:r>
            <w:r w:rsidRPr="00362CC3">
              <w:rPr>
                <w:rFonts w:ascii="Arial" w:hAnsi="Arial" w:cs="Arial"/>
                <w:b/>
                <w:sz w:val="20"/>
                <w:lang w:val="fr-CA"/>
              </w:rPr>
              <w:t>CZ,</w:t>
            </w:r>
            <w:r w:rsidRPr="00362CC3">
              <w:rPr>
                <w:rFonts w:ascii="Arial" w:hAnsi="Arial" w:cs="Arial"/>
                <w:b/>
                <w:spacing w:val="11"/>
                <w:sz w:val="20"/>
                <w:lang w:val="fr-CA"/>
              </w:rPr>
              <w:t xml:space="preserve"> </w:t>
            </w:r>
            <w:r w:rsidRPr="00362CC3">
              <w:rPr>
                <w:rFonts w:ascii="Arial" w:hAnsi="Arial" w:cs="Arial"/>
                <w:b/>
                <w:sz w:val="20"/>
                <w:lang w:val="fr-CA"/>
              </w:rPr>
              <w:t>SK,</w:t>
            </w:r>
            <w:r w:rsidRPr="00362CC3">
              <w:rPr>
                <w:rFonts w:ascii="Arial" w:hAnsi="Arial" w:cs="Arial"/>
                <w:b/>
                <w:spacing w:val="11"/>
                <w:sz w:val="20"/>
                <w:lang w:val="fr-CA"/>
              </w:rPr>
              <w:t xml:space="preserve"> </w:t>
            </w:r>
            <w:r w:rsidRPr="00362CC3">
              <w:rPr>
                <w:rFonts w:ascii="Arial" w:hAnsi="Arial" w:cs="Arial"/>
                <w:b/>
                <w:sz w:val="20"/>
                <w:lang w:val="fr-CA"/>
              </w:rPr>
              <w:t>HU</w:t>
            </w:r>
            <w:r w:rsidRPr="00362CC3">
              <w:rPr>
                <w:rFonts w:ascii="Arial" w:hAnsi="Arial" w:cs="Arial"/>
                <w:b/>
                <w:spacing w:val="16"/>
                <w:sz w:val="20"/>
                <w:lang w:val="fr-CA"/>
              </w:rPr>
              <w:t xml:space="preserve"> </w:t>
            </w:r>
            <w:r w:rsidRPr="00362CC3">
              <w:rPr>
                <w:rFonts w:ascii="Arial" w:hAnsi="Arial" w:cs="Arial"/>
                <w:b/>
                <w:spacing w:val="-4"/>
                <w:sz w:val="20"/>
                <w:lang w:val="fr-CA"/>
              </w:rPr>
              <w:t>etc.</w:t>
            </w:r>
            <w:r w:rsidR="00B2085F">
              <w:rPr>
                <w:rFonts w:ascii="Arial" w:hAnsi="Arial" w:cs="Arial"/>
                <w:b/>
                <w:spacing w:val="-4"/>
                <w:sz w:val="20"/>
                <w:lang w:val="fr-CA"/>
              </w:rPr>
              <w:t>)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4F0A5267" w14:textId="777777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5A08070B" w14:textId="77777777">
            <w:pPr>
              <w:pStyle w:val="TableParagraph"/>
              <w:spacing w:before="2" w:line="254" w:lineRule="auto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010311BC" w14:textId="77777777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6DCBF983" w14:textId="777777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45301AD7" w14:textId="77777777">
            <w:pPr>
              <w:pStyle w:val="TableParagraph"/>
              <w:spacing w:before="2" w:line="254" w:lineRule="auto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6182800C" w14:textId="77777777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6943B6" w:rsidTr="5FCCA43D" w14:paraId="0370E91F" w14:textId="77777777">
        <w:trPr>
          <w:trHeight w:val="256"/>
        </w:trPr>
        <w:tc>
          <w:tcPr>
            <w:tcW w:w="3668" w:type="dxa"/>
            <w:tcMar/>
          </w:tcPr>
          <w:p w:rsidRPr="00741926" w:rsidR="006943B6" w:rsidRDefault="007573D6" w14:paraId="05F84D92" w14:textId="4D19E50E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7573D6">
              <w:rPr>
                <w:rFonts w:ascii="Arial" w:hAnsi="Arial" w:cs="Arial"/>
                <w:b/>
                <w:bCs/>
                <w:w w:val="105"/>
                <w:sz w:val="20"/>
              </w:rPr>
              <w:t xml:space="preserve">PL, </w:t>
            </w:r>
            <w:r w:rsidRPr="00741926" w:rsidR="002163AB">
              <w:rPr>
                <w:rFonts w:ascii="Arial" w:hAnsi="Arial" w:cs="Arial"/>
                <w:w w:val="105"/>
                <w:sz w:val="20"/>
              </w:rPr>
              <w:t>Sista</w:t>
            </w:r>
            <w:r w:rsidRPr="00741926" w:rsidR="002163AB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 w:rsidR="002163AB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 w:rsidR="002163AB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 w:rsidR="002163AB">
              <w:rPr>
                <w:rFonts w:ascii="Arial" w:hAnsi="Arial" w:cs="Arial"/>
                <w:w w:val="105"/>
                <w:sz w:val="20"/>
              </w:rPr>
              <w:t>för</w:t>
            </w:r>
            <w:r w:rsidRPr="00741926" w:rsidR="002163AB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 w:rsidR="002163AB">
              <w:rPr>
                <w:rFonts w:ascii="Arial" w:hAnsi="Arial" w:cs="Arial"/>
                <w:w w:val="105"/>
                <w:sz w:val="20"/>
              </w:rPr>
              <w:t>lev.</w:t>
            </w:r>
            <w:r w:rsidRPr="00741926" w:rsidR="002163AB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 w:rsidR="002163AB">
              <w:rPr>
                <w:rFonts w:ascii="Arial" w:hAnsi="Arial" w:cs="Arial"/>
                <w:w w:val="105"/>
                <w:sz w:val="20"/>
              </w:rPr>
              <w:t>före</w:t>
            </w:r>
            <w:r w:rsidRPr="00741926" w:rsidR="002163AB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21C494C9" w14:textId="77777777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="795064F7" w:rsidP="599A131F" w:rsidRDefault="795064F7" w14:paraId="223F1678" w14:textId="5D0805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599A131F" w:rsidR="795064F7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5" w:type="dxa"/>
            <w:tcMar/>
          </w:tcPr>
          <w:p w:rsidR="795064F7" w:rsidP="599A131F" w:rsidRDefault="795064F7" w14:paraId="2157AF06" w14:textId="764765CB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99A131F" w:rsidR="795064F7"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708" w:type="dxa"/>
            <w:tcMar/>
          </w:tcPr>
          <w:p w:rsidR="599A131F" w:rsidP="599A131F" w:rsidRDefault="599A131F" w14:paraId="3A014ED7" w14:textId="121FD1D8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599A131F" w:rsidR="599A131F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35" w:type="dxa"/>
            <w:tcMar/>
          </w:tcPr>
          <w:p w:rsidR="58A2D790" w:rsidP="599A131F" w:rsidRDefault="58A2D790" w14:paraId="3D643C93" w14:textId="518E71ED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99A131F" w:rsidR="58A2D790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3" w:type="dxa"/>
            <w:tcMar/>
          </w:tcPr>
          <w:p w:rsidR="024229EA" w:rsidP="599A131F" w:rsidRDefault="024229EA" w14:paraId="2992C2B2" w14:textId="1BB83322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99A131F" w:rsidR="024229EA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</w:tr>
      <w:tr w:rsidRPr="00741926" w:rsidR="006943B6" w:rsidTr="5FCCA43D" w14:paraId="0B21B0E7" w14:textId="77777777">
        <w:trPr>
          <w:trHeight w:val="476"/>
        </w:trPr>
        <w:tc>
          <w:tcPr>
            <w:tcW w:w="3668" w:type="dxa"/>
            <w:tcMar/>
          </w:tcPr>
          <w:p w:rsidRPr="00741926" w:rsidR="006943B6" w:rsidRDefault="002163AB" w14:paraId="1DAC0AC7" w14:textId="10915284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b/>
                <w:w w:val="105"/>
                <w:sz w:val="20"/>
              </w:rPr>
              <w:t>CZ,SK,HU</w:t>
            </w:r>
            <w:r w:rsidRPr="00741926">
              <w:rPr>
                <w:rFonts w:ascii="Arial" w:hAnsi="Arial" w:cs="Arial"/>
                <w:b/>
                <w:spacing w:val="-6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-8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="007573D6">
              <w:rPr>
                <w:rFonts w:ascii="Arial" w:hAnsi="Arial" w:cs="Arial"/>
                <w:w w:val="105"/>
                <w:sz w:val="20"/>
              </w:rPr>
              <w:t xml:space="preserve"> lev. före</w:t>
            </w:r>
            <w:r w:rsidRPr="00741926">
              <w:rPr>
                <w:rFonts w:ascii="Arial" w:hAnsi="Arial" w:cs="Arial"/>
                <w:spacing w:val="-7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  <w:r w:rsidR="007573D6">
              <w:rPr>
                <w:rFonts w:ascii="Arial" w:hAnsi="Arial" w:cs="Arial"/>
                <w:spacing w:val="-5"/>
                <w:w w:val="105"/>
                <w:sz w:val="20"/>
              </w:rPr>
              <w:t xml:space="preserve">  </w:t>
            </w:r>
          </w:p>
        </w:tc>
        <w:tc>
          <w:tcPr>
            <w:tcW w:w="708" w:type="dxa"/>
            <w:tcMar/>
          </w:tcPr>
          <w:p w:rsidRPr="00741926" w:rsidR="006943B6" w:rsidRDefault="002163AB" w14:paraId="6C2636D4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="3FBF48F2" w:rsidP="599A131F" w:rsidRDefault="3FBF48F2" w14:paraId="07EC8015" w14:textId="09DF14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99A131F" w:rsidR="3FBF48F2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5" w:type="dxa"/>
            <w:tcMar/>
          </w:tcPr>
          <w:p w:rsidR="3FBF48F2" w:rsidP="599A131F" w:rsidRDefault="3FBF48F2" w14:paraId="7F1131DF" w14:textId="3FA1D31D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99A131F" w:rsidR="3FBF48F2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708" w:type="dxa"/>
            <w:tcMar/>
          </w:tcPr>
          <w:p w:rsidR="599A131F" w:rsidP="599A131F" w:rsidRDefault="599A131F" w14:paraId="105B8151" w14:textId="33BCE52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99A131F" w:rsidR="599A131F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35" w:type="dxa"/>
            <w:tcMar/>
          </w:tcPr>
          <w:p w:rsidR="2D49803B" w:rsidP="599A131F" w:rsidRDefault="2D49803B" w14:paraId="516F3EED" w14:textId="4D433AAA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99A131F" w:rsidR="2D49803B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33" w:type="dxa"/>
            <w:tcMar/>
          </w:tcPr>
          <w:p w:rsidR="28EB6A87" w:rsidP="599A131F" w:rsidRDefault="28EB6A87" w14:paraId="352FEB30" w14:textId="0E084F5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99A131F" w:rsidR="28EB6A87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</w:tr>
      <w:tr w:rsidRPr="00741926" w:rsidR="006943B6" w:rsidTr="5FCCA43D" w14:paraId="7190AA33" w14:textId="77777777">
        <w:trPr>
          <w:trHeight w:val="287"/>
        </w:trPr>
        <w:tc>
          <w:tcPr>
            <w:tcW w:w="3668" w:type="dxa"/>
            <w:tcMar/>
          </w:tcPr>
          <w:p w:rsidRPr="00741926" w:rsidR="006943B6" w:rsidRDefault="002163AB" w14:paraId="268C4405" w14:textId="03F35A85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6E1A2CD6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="1AA42F3B" w:rsidP="599A131F" w:rsidRDefault="1AA42F3B" w14:paraId="027AAFB2" w14:textId="707D61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99A131F" w:rsidR="1AA42F3B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35" w:type="dxa"/>
            <w:tcMar/>
          </w:tcPr>
          <w:p w:rsidR="1AA42F3B" w:rsidP="599A131F" w:rsidRDefault="1AA42F3B" w14:paraId="0988D155" w14:textId="4D4BCCFF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99A131F" w:rsidR="1AA42F3B">
              <w:rPr>
                <w:rFonts w:ascii="Arial" w:hAnsi="Arial" w:cs="Arial"/>
                <w:sz w:val="20"/>
                <w:szCs w:val="20"/>
              </w:rPr>
              <w:t>13.04</w:t>
            </w:r>
          </w:p>
        </w:tc>
        <w:tc>
          <w:tcPr>
            <w:tcW w:w="708" w:type="dxa"/>
            <w:tcMar/>
          </w:tcPr>
          <w:p w:rsidR="599A131F" w:rsidP="599A131F" w:rsidRDefault="599A131F" w14:paraId="0384C00E" w14:textId="6451C9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99A131F" w:rsidR="599A131F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35" w:type="dxa"/>
            <w:tcMar/>
          </w:tcPr>
          <w:p w:rsidR="42A3E453" w:rsidP="599A131F" w:rsidRDefault="42A3E453" w14:paraId="76B183F8" w14:textId="014DFCF1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99A131F" w:rsidR="42A3E453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1133" w:type="dxa"/>
            <w:tcMar/>
          </w:tcPr>
          <w:p w:rsidR="3A7E2FAF" w:rsidP="599A131F" w:rsidRDefault="3A7E2FAF" w14:paraId="56E6D4D2" w14:textId="4BF5CCE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99A131F" w:rsidR="3A7E2FAF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</w:tr>
    </w:tbl>
    <w:p w:rsidRPr="00741926" w:rsidR="006943B6" w:rsidRDefault="00F7644B" w14:paraId="55DE5F3C" w14:textId="087CC238">
      <w:pPr>
        <w:pStyle w:val="BodyText"/>
        <w:spacing w:before="10"/>
        <w:rPr>
          <w:rFonts w:ascii="Arial" w:hAnsi="Arial" w:cs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55B7B6" wp14:editId="13B7AD37">
                <wp:simplePos x="0" y="0"/>
                <wp:positionH relativeFrom="page">
                  <wp:posOffset>890270</wp:posOffset>
                </wp:positionH>
                <wp:positionV relativeFrom="paragraph">
                  <wp:posOffset>189230</wp:posOffset>
                </wp:positionV>
                <wp:extent cx="6118225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" style="position:absolute;margin-left:70.1pt;margin-top:14.9pt;width:481.7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D6C6E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:rsidRPr="00741926" w:rsidR="006943B6" w:rsidRDefault="006943B6" w14:paraId="4EF8729D" w14:textId="77777777">
      <w:pPr>
        <w:rPr>
          <w:rFonts w:ascii="Arial" w:hAnsi="Arial" w:cs="Arial"/>
          <w:sz w:val="23"/>
        </w:rPr>
        <w:sectPr w:rsidRPr="00741926" w:rsidR="006943B6">
          <w:headerReference w:type="default" r:id="rId10"/>
          <w:footerReference w:type="default" r:id="rId11"/>
          <w:type w:val="continuous"/>
          <w:pgSz w:w="11910" w:h="16840" w:orient="portrait"/>
          <w:pgMar w:top="2000" w:right="740" w:bottom="1580" w:left="1300" w:header="783" w:footer="1398" w:gutter="0"/>
          <w:pgNumType w:start="1"/>
          <w:cols w:space="720"/>
        </w:sectPr>
      </w:pPr>
    </w:p>
    <w:p w:rsidRPr="00741926" w:rsidR="006943B6" w:rsidRDefault="006943B6" w14:paraId="2C51C781" w14:textId="77777777">
      <w:pPr>
        <w:pStyle w:val="BodyText"/>
        <w:rPr>
          <w:rFonts w:ascii="Arial" w:hAnsi="Arial" w:cs="Arial"/>
          <w:b/>
        </w:rPr>
      </w:pPr>
    </w:p>
    <w:p w:rsidRPr="00741926" w:rsidR="006943B6" w:rsidRDefault="006943B6" w14:paraId="585F6ADE" w14:textId="77777777">
      <w:pPr>
        <w:pStyle w:val="BodyText"/>
        <w:spacing w:before="4"/>
        <w:rPr>
          <w:rFonts w:ascii="Arial" w:hAnsi="Arial" w:cs="Arial"/>
          <w:b/>
        </w:rPr>
      </w:pPr>
    </w:p>
    <w:tbl>
      <w:tblPr>
        <w:tblStyle w:val="TableNormal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708"/>
        <w:gridCol w:w="1133"/>
        <w:gridCol w:w="1135"/>
        <w:gridCol w:w="708"/>
        <w:gridCol w:w="1135"/>
        <w:gridCol w:w="1133"/>
      </w:tblGrid>
      <w:tr w:rsidRPr="00741926" w:rsidR="006943B6" w:rsidTr="5FCCA43D" w14:paraId="56A859D3" w14:textId="77777777">
        <w:trPr>
          <w:trHeight w:val="546"/>
        </w:trPr>
        <w:tc>
          <w:tcPr>
            <w:tcW w:w="3668" w:type="dxa"/>
            <w:shd w:val="clear" w:color="auto" w:fill="C5D9F0"/>
            <w:tcMar/>
          </w:tcPr>
          <w:p w:rsidRPr="00741926" w:rsidR="006943B6" w:rsidRDefault="002163AB" w14:paraId="5F9399AB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Finland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3C7B18DA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597533F7" w14:textId="77777777">
            <w:pPr>
              <w:pStyle w:val="TableParagraph"/>
              <w:spacing w:line="254" w:lineRule="auto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00578398" w14:textId="77777777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3860112C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6943B6" w:rsidRDefault="002163AB" w14:paraId="587F8C3E" w14:textId="77777777">
            <w:pPr>
              <w:pStyle w:val="TableParagraph"/>
              <w:spacing w:line="254" w:lineRule="auto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6943B6" w:rsidRDefault="002163AB" w14:paraId="303404C9" w14:textId="77777777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6943B6" w:rsidTr="5FCCA43D" w14:paraId="5A20DA22" w14:textId="77777777">
        <w:trPr>
          <w:trHeight w:val="258"/>
        </w:trPr>
        <w:tc>
          <w:tcPr>
            <w:tcW w:w="3668" w:type="dxa"/>
            <w:tcMar/>
          </w:tcPr>
          <w:p w:rsidRPr="00741926" w:rsidR="006943B6" w:rsidRDefault="002163AB" w14:paraId="138AE672" w14:textId="133D1702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före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52B76161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="5AA191CE" w:rsidRDefault="5AA191CE" w14:paraId="2266362C" w14:textId="01B7809B">
            <w:r w:rsidRPr="5FCCA43D" w:rsidR="208F1D6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FCCA43D" w:rsidR="7398955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31.</w:t>
            </w:r>
            <w:r w:rsidRPr="5FCCA43D" w:rsidR="3EB6F911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Mar/>
          </w:tcPr>
          <w:p w:rsidR="5AA191CE" w:rsidRDefault="5AA191CE" w14:paraId="6FFD5A42" w14:textId="587BB43C">
            <w:r w:rsidRPr="5FCCA43D" w:rsidR="2BA44252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  <w:r w:rsidRPr="5FCCA43D" w:rsidR="7FAEE251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3.</w:t>
            </w:r>
            <w:r w:rsidRPr="5FCCA43D" w:rsidR="36EA9A4A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Mar/>
          </w:tcPr>
          <w:p w:rsidR="5AA191CE" w:rsidRDefault="5AA191CE" w14:paraId="45099E84" w14:textId="377A46E4">
            <w:r w:rsidRPr="5AA191CE" w:rsidR="5AA191CE">
              <w:rPr>
                <w:rFonts w:ascii="Arial" w:hAnsi="Arial" w:eastAsia="Arial" w:cs="Arial"/>
                <w:sz w:val="20"/>
                <w:szCs w:val="20"/>
              </w:rPr>
              <w:t>IMP</w:t>
            </w:r>
          </w:p>
        </w:tc>
        <w:tc>
          <w:tcPr>
            <w:tcW w:w="1135" w:type="dxa"/>
            <w:tcMar/>
          </w:tcPr>
          <w:p w:rsidR="5AA191CE" w:rsidRDefault="5AA191CE" w14:paraId="05433436" w14:textId="1DD5EB0C">
            <w:r w:rsidRPr="5FCCA43D" w:rsidR="76812206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31.</w:t>
            </w:r>
            <w:r w:rsidRPr="5FCCA43D" w:rsidR="226FFB63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1133" w:type="dxa"/>
            <w:tcMar/>
          </w:tcPr>
          <w:p w:rsidR="5AA191CE" w:rsidRDefault="5AA191CE" w14:paraId="1F2A78FF" w14:textId="15C4003A">
            <w:r w:rsidRPr="5FCCA43D" w:rsidR="46A20D4C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28.</w:t>
            </w:r>
            <w:r w:rsidRPr="5FCCA43D" w:rsidR="18918B93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</w:tr>
      <w:tr w:rsidRPr="00741926" w:rsidR="006943B6" w:rsidTr="5FCCA43D" w14:paraId="582AFDAA" w14:textId="77777777">
        <w:trPr>
          <w:trHeight w:val="290"/>
        </w:trPr>
        <w:tc>
          <w:tcPr>
            <w:tcW w:w="3668" w:type="dxa"/>
            <w:tcMar/>
          </w:tcPr>
          <w:p w:rsidRPr="00741926" w:rsidR="006943B6" w:rsidRDefault="002163AB" w14:paraId="395D3B58" w14:textId="6F3F8C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48BA7583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="5AA191CE" w:rsidRDefault="5AA191CE" w14:paraId="696D76CF" w14:textId="4AFC178A">
            <w:r w:rsidRPr="5FCCA43D" w:rsidR="69A4314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FCCA43D" w:rsidR="3C96528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11.</w:t>
            </w:r>
            <w:r w:rsidRPr="5FCCA43D" w:rsidR="479C1AC5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1135" w:type="dxa"/>
            <w:tcMar/>
          </w:tcPr>
          <w:p w:rsidR="5AA191CE" w:rsidRDefault="5AA191CE" w14:paraId="79739C7B" w14:textId="205ABF9B">
            <w:r w:rsidRPr="5FCCA43D" w:rsidR="7F2250FB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12.</w:t>
            </w:r>
            <w:r w:rsidRPr="5FCCA43D" w:rsidR="1867EF56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Mar/>
          </w:tcPr>
          <w:p w:rsidR="5AA191CE" w:rsidRDefault="5AA191CE" w14:paraId="69062D11" w14:textId="2A3E1686">
            <w:r w:rsidRPr="5AA191CE" w:rsidR="5AA191CE">
              <w:rPr>
                <w:rFonts w:ascii="Arial" w:hAnsi="Arial" w:eastAsia="Arial" w:cs="Arial"/>
                <w:sz w:val="20"/>
                <w:szCs w:val="20"/>
              </w:rPr>
              <w:t>IMP</w:t>
            </w:r>
          </w:p>
        </w:tc>
        <w:tc>
          <w:tcPr>
            <w:tcW w:w="1135" w:type="dxa"/>
            <w:tcMar/>
          </w:tcPr>
          <w:p w:rsidR="5AA191CE" w:rsidRDefault="5AA191CE" w14:paraId="06624F70" w14:textId="394D6A3E">
            <w:r w:rsidRPr="5FCCA43D" w:rsidR="035E12CD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11.</w:t>
            </w:r>
            <w:r w:rsidRPr="5FCCA43D" w:rsidR="59EDFB23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  <w:tcMar/>
          </w:tcPr>
          <w:p w:rsidR="5AA191CE" w:rsidRDefault="5AA191CE" w14:paraId="6D1313D9" w14:textId="3C74E105">
            <w:r w:rsidRPr="5FCCA43D" w:rsidR="25BB1D3B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12.</w:t>
            </w:r>
            <w:r w:rsidRPr="5FCCA43D" w:rsidR="78033098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FCCA43D" w:rsidR="7450EB5F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</w:tr>
    </w:tbl>
    <w:p w:rsidRPr="00741926" w:rsidR="006943B6" w:rsidRDefault="006943B6" w14:paraId="04523EC6" w14:textId="77777777">
      <w:pPr>
        <w:pStyle w:val="BodyText"/>
        <w:rPr>
          <w:rFonts w:ascii="Arial" w:hAnsi="Arial" w:cs="Arial"/>
          <w:b/>
        </w:rPr>
      </w:pPr>
    </w:p>
    <w:p w:rsidRPr="00741926" w:rsidR="006943B6" w:rsidRDefault="006943B6" w14:paraId="623EE780" w14:textId="77777777">
      <w:pPr>
        <w:pStyle w:val="BodyText"/>
        <w:spacing w:before="4"/>
        <w:rPr>
          <w:rFonts w:ascii="Arial" w:hAnsi="Arial" w:cs="Arial"/>
          <w:b/>
          <w:sz w:val="24"/>
        </w:rPr>
      </w:pPr>
    </w:p>
    <w:tbl>
      <w:tblPr>
        <w:tblStyle w:val="TableNormal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708"/>
        <w:gridCol w:w="927"/>
        <w:gridCol w:w="1183"/>
        <w:gridCol w:w="741"/>
        <w:gridCol w:w="1186"/>
        <w:gridCol w:w="1185"/>
      </w:tblGrid>
      <w:tr w:rsidRPr="00741926" w:rsidR="006943B6" w:rsidTr="5FCCA43D" w14:paraId="2906C0F4" w14:textId="77777777">
        <w:trPr>
          <w:trHeight w:val="575"/>
        </w:trPr>
        <w:tc>
          <w:tcPr>
            <w:tcW w:w="3702" w:type="dxa"/>
            <w:shd w:val="clear" w:color="auto" w:fill="C5D9F0"/>
            <w:tcMar/>
          </w:tcPr>
          <w:p w:rsidRPr="007573D6" w:rsidR="006943B6" w:rsidRDefault="002163AB" w14:paraId="224414D6" w14:textId="77777777">
            <w:pPr>
              <w:pStyle w:val="TableParagraph"/>
              <w:rPr>
                <w:rFonts w:ascii="Arial" w:hAnsi="Arial" w:cs="Arial"/>
                <w:b/>
                <w:sz w:val="20"/>
                <w:lang w:val="en-US"/>
              </w:rPr>
            </w:pPr>
            <w:r w:rsidRPr="007573D6">
              <w:rPr>
                <w:rFonts w:ascii="Arial" w:hAnsi="Arial" w:cs="Arial"/>
                <w:b/>
                <w:w w:val="110"/>
                <w:sz w:val="20"/>
                <w:lang w:val="en-US"/>
              </w:rPr>
              <w:t>Tyskland,</w:t>
            </w:r>
            <w:r w:rsidRPr="007573D6">
              <w:rPr>
                <w:rFonts w:ascii="Arial" w:hAnsi="Arial" w:cs="Arial"/>
                <w:b/>
                <w:spacing w:val="-14"/>
                <w:w w:val="110"/>
                <w:sz w:val="20"/>
                <w:lang w:val="en-US"/>
              </w:rPr>
              <w:t xml:space="preserve"> </w:t>
            </w:r>
            <w:r w:rsidRPr="007573D6">
              <w:rPr>
                <w:rFonts w:ascii="Arial" w:hAnsi="Arial" w:cs="Arial"/>
                <w:b/>
                <w:w w:val="110"/>
                <w:sz w:val="20"/>
                <w:lang w:val="en-US"/>
              </w:rPr>
              <w:t>Holland,</w:t>
            </w:r>
            <w:r w:rsidRPr="007573D6">
              <w:rPr>
                <w:rFonts w:ascii="Arial" w:hAnsi="Arial" w:cs="Arial"/>
                <w:b/>
                <w:spacing w:val="-13"/>
                <w:w w:val="110"/>
                <w:sz w:val="20"/>
                <w:lang w:val="en-US"/>
              </w:rPr>
              <w:t xml:space="preserve"> </w:t>
            </w:r>
            <w:r w:rsidRPr="007573D6">
              <w:rPr>
                <w:rFonts w:ascii="Arial" w:hAnsi="Arial" w:cs="Arial"/>
                <w:b/>
                <w:spacing w:val="-2"/>
                <w:w w:val="110"/>
                <w:sz w:val="20"/>
                <w:lang w:val="en-US"/>
              </w:rPr>
              <w:t>BE/NE/LUX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28E00878" w14:textId="77777777">
            <w:pPr>
              <w:pStyle w:val="TableParagraph"/>
              <w:ind w:left="109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927" w:type="dxa"/>
            <w:shd w:val="clear" w:color="auto" w:fill="C5D9F0"/>
            <w:tcMar/>
          </w:tcPr>
          <w:p w:rsidRPr="00741926" w:rsidR="006943B6" w:rsidRDefault="002163AB" w14:paraId="35B1BC4F" w14:textId="77777777">
            <w:pPr>
              <w:pStyle w:val="TableParagraph"/>
              <w:spacing w:line="252" w:lineRule="auto"/>
              <w:ind w:left="106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83" w:type="dxa"/>
            <w:shd w:val="clear" w:color="auto" w:fill="C5D9F0"/>
            <w:tcMar/>
          </w:tcPr>
          <w:p w:rsidRPr="00741926" w:rsidR="006943B6" w:rsidRDefault="002163AB" w14:paraId="7E91FEEF" w14:textId="77777777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41" w:type="dxa"/>
            <w:shd w:val="clear" w:color="auto" w:fill="C5D9F0"/>
            <w:tcMar/>
          </w:tcPr>
          <w:p w:rsidRPr="00741926" w:rsidR="006943B6" w:rsidRDefault="002163AB" w14:paraId="41EE07AB" w14:textId="77777777">
            <w:pPr>
              <w:pStyle w:val="TableParagraph"/>
              <w:ind w:left="109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86" w:type="dxa"/>
            <w:shd w:val="clear" w:color="auto" w:fill="C5D9F0"/>
            <w:tcMar/>
          </w:tcPr>
          <w:p w:rsidRPr="00741926" w:rsidR="006943B6" w:rsidRDefault="002163AB" w14:paraId="63A8F3E0" w14:textId="77777777">
            <w:pPr>
              <w:pStyle w:val="TableParagraph"/>
              <w:spacing w:line="252" w:lineRule="auto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85" w:type="dxa"/>
            <w:shd w:val="clear" w:color="auto" w:fill="C5D9F0"/>
            <w:tcMar/>
          </w:tcPr>
          <w:p w:rsidRPr="00741926" w:rsidR="006943B6" w:rsidRDefault="002163AB" w14:paraId="63A0C086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6943B6" w:rsidTr="5FCCA43D" w14:paraId="01E2D69F" w14:textId="77777777">
        <w:trPr>
          <w:trHeight w:val="270"/>
        </w:trPr>
        <w:tc>
          <w:tcPr>
            <w:tcW w:w="3702" w:type="dxa"/>
            <w:tcMar/>
          </w:tcPr>
          <w:p w:rsidRPr="00741926" w:rsidR="006943B6" w:rsidRDefault="002163AB" w14:paraId="0325162E" w14:textId="3C2A46D0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före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40D08567" w14:textId="77777777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927" w:type="dxa"/>
            <w:tcMar/>
          </w:tcPr>
          <w:p w:rsidR="5FCCA43D" w:rsidP="5FCCA43D" w:rsidRDefault="5FCCA43D" w14:paraId="293C858D" w14:textId="5D0805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83" w:type="dxa"/>
            <w:tcMar/>
          </w:tcPr>
          <w:p w:rsidR="5FCCA43D" w:rsidP="5FCCA43D" w:rsidRDefault="5FCCA43D" w14:paraId="1E980A47" w14:textId="764765CB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741" w:type="dxa"/>
            <w:tcMar/>
          </w:tcPr>
          <w:p w:rsidR="5FCCA43D" w:rsidP="5FCCA43D" w:rsidRDefault="5FCCA43D" w14:paraId="74DC0E16" w14:textId="121FD1D8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86" w:type="dxa"/>
            <w:tcMar/>
          </w:tcPr>
          <w:p w:rsidR="5FCCA43D" w:rsidP="5FCCA43D" w:rsidRDefault="5FCCA43D" w14:paraId="51A2637C" w14:textId="518E71ED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85" w:type="dxa"/>
            <w:tcMar/>
          </w:tcPr>
          <w:p w:rsidR="5FCCA43D" w:rsidP="5FCCA43D" w:rsidRDefault="5FCCA43D" w14:paraId="2B0F5FDA" w14:textId="1BB83322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</w:tr>
      <w:tr w:rsidRPr="00741926" w:rsidR="006943B6" w:rsidTr="5FCCA43D" w14:paraId="02315D94" w14:textId="77777777">
        <w:trPr>
          <w:trHeight w:val="304"/>
        </w:trPr>
        <w:tc>
          <w:tcPr>
            <w:tcW w:w="3702" w:type="dxa"/>
            <w:tcMar/>
          </w:tcPr>
          <w:p w:rsidRPr="00741926" w:rsidR="006943B6" w:rsidRDefault="002163AB" w14:paraId="76503CD8" w14:textId="2E92B1AA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7F3B1551" w14:textId="77777777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927" w:type="dxa"/>
            <w:tcMar/>
          </w:tcPr>
          <w:p w:rsidRPr="00741926" w:rsidR="006943B6" w:rsidP="5FCCA43D" w:rsidRDefault="006943B6" w14:paraId="18ADB618" w14:textId="2486FE7A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5FCCA43D" w:rsidR="4FD4A01A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83" w:type="dxa"/>
            <w:tcMar/>
          </w:tcPr>
          <w:p w:rsidRPr="00741926" w:rsidR="006943B6" w:rsidP="5FCCA43D" w:rsidRDefault="006943B6" w14:paraId="5B2F7F53" w14:textId="5513E138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5FCCA43D" w:rsidR="4FD4A01A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741" w:type="dxa"/>
            <w:tcMar/>
          </w:tcPr>
          <w:p w:rsidRPr="00741926" w:rsidR="006943B6" w:rsidRDefault="002163AB" w14:paraId="48346D5E" w14:textId="77777777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IMP</w:t>
            </w:r>
          </w:p>
        </w:tc>
        <w:tc>
          <w:tcPr>
            <w:tcW w:w="1186" w:type="dxa"/>
            <w:tcMar/>
          </w:tcPr>
          <w:p w:rsidRPr="00741926" w:rsidR="006943B6" w:rsidP="5FCCA43D" w:rsidRDefault="006943B6" w14:paraId="1E547D4D" w14:textId="7E0377C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3A3E30A1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85" w:type="dxa"/>
            <w:tcMar/>
          </w:tcPr>
          <w:p w:rsidRPr="00741926" w:rsidR="006943B6" w:rsidP="5FCCA43D" w:rsidRDefault="006943B6" w14:paraId="2A57B7C2" w14:textId="19CAB6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FCCA43D" w:rsidR="3A3E30A1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</w:tr>
      <w:tr w:rsidRPr="00741926" w:rsidR="006943B6" w:rsidTr="5FCCA43D" w14:paraId="2BED60AB" w14:textId="77777777">
        <w:trPr>
          <w:trHeight w:val="575"/>
        </w:trPr>
        <w:tc>
          <w:tcPr>
            <w:tcW w:w="3702" w:type="dxa"/>
            <w:shd w:val="clear" w:color="auto" w:fill="C5D9F0"/>
            <w:tcMar/>
          </w:tcPr>
          <w:p w:rsidRPr="00741926" w:rsidR="006943B6" w:rsidRDefault="002163AB" w14:paraId="3ADFB0E9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w w:val="105"/>
                <w:sz w:val="20"/>
              </w:rPr>
              <w:t>Frankrike,</w:t>
            </w:r>
            <w:r w:rsidRPr="00741926">
              <w:rPr>
                <w:rFonts w:ascii="Arial" w:hAnsi="Arial" w:cs="Arial"/>
                <w:b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b/>
                <w:spacing w:val="-2"/>
                <w:w w:val="105"/>
                <w:sz w:val="20"/>
              </w:rPr>
              <w:t>Spanien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3292B2B0" w14:textId="77777777">
            <w:pPr>
              <w:pStyle w:val="TableParagraph"/>
              <w:ind w:left="109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927" w:type="dxa"/>
            <w:shd w:val="clear" w:color="auto" w:fill="C5D9F0"/>
            <w:tcMar/>
          </w:tcPr>
          <w:p w:rsidRPr="00741926" w:rsidR="006943B6" w:rsidRDefault="002163AB" w14:paraId="40DDE4D3" w14:textId="77777777">
            <w:pPr>
              <w:pStyle w:val="TableParagraph"/>
              <w:spacing w:line="254" w:lineRule="auto"/>
              <w:ind w:left="106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83" w:type="dxa"/>
            <w:shd w:val="clear" w:color="auto" w:fill="C5D9F0"/>
            <w:tcMar/>
          </w:tcPr>
          <w:p w:rsidRPr="00741926" w:rsidR="006943B6" w:rsidRDefault="002163AB" w14:paraId="1BA05928" w14:textId="77777777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41" w:type="dxa"/>
            <w:shd w:val="clear" w:color="auto" w:fill="C5D9F0"/>
            <w:tcMar/>
          </w:tcPr>
          <w:p w:rsidRPr="00741926" w:rsidR="006943B6" w:rsidRDefault="002163AB" w14:paraId="71891996" w14:textId="77777777">
            <w:pPr>
              <w:pStyle w:val="TableParagraph"/>
              <w:ind w:left="109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86" w:type="dxa"/>
            <w:shd w:val="clear" w:color="auto" w:fill="C5D9F0"/>
            <w:tcMar/>
          </w:tcPr>
          <w:p w:rsidRPr="00741926" w:rsidR="006943B6" w:rsidRDefault="002163AB" w14:paraId="33A78954" w14:textId="77777777">
            <w:pPr>
              <w:pStyle w:val="TableParagraph"/>
              <w:spacing w:line="254" w:lineRule="auto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85" w:type="dxa"/>
            <w:shd w:val="clear" w:color="auto" w:fill="C5D9F0"/>
            <w:tcMar/>
          </w:tcPr>
          <w:p w:rsidRPr="00741926" w:rsidR="006943B6" w:rsidRDefault="002163AB" w14:paraId="3D4C1C7B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6943B6" w:rsidTr="5FCCA43D" w14:paraId="6D1E3C45" w14:textId="77777777">
        <w:trPr>
          <w:trHeight w:val="270"/>
        </w:trPr>
        <w:tc>
          <w:tcPr>
            <w:tcW w:w="3702" w:type="dxa"/>
            <w:tcMar/>
          </w:tcPr>
          <w:p w:rsidRPr="00741926" w:rsidR="006943B6" w:rsidRDefault="002163AB" w14:paraId="4CA24C9F" w14:textId="0FF5B1F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="00566F9C">
              <w:rPr>
                <w:rFonts w:ascii="Arial" w:hAnsi="Arial" w:cs="Arial"/>
                <w:w w:val="105"/>
                <w:sz w:val="20"/>
              </w:rPr>
              <w:t>e påsk</w:t>
            </w:r>
          </w:p>
        </w:tc>
        <w:tc>
          <w:tcPr>
            <w:tcW w:w="708" w:type="dxa"/>
            <w:tcMar/>
          </w:tcPr>
          <w:p w:rsidRPr="00741926" w:rsidR="006943B6" w:rsidRDefault="002163AB" w14:paraId="09625B10" w14:textId="77777777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927" w:type="dxa"/>
            <w:tcMar/>
          </w:tcPr>
          <w:p w:rsidR="5FCCA43D" w:rsidP="5FCCA43D" w:rsidRDefault="5FCCA43D" w14:paraId="36035022" w14:textId="5D0805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83" w:type="dxa"/>
            <w:tcMar/>
          </w:tcPr>
          <w:p w:rsidR="5FCCA43D" w:rsidP="5FCCA43D" w:rsidRDefault="5FCCA43D" w14:paraId="0EFE37BE" w14:textId="764765CB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741" w:type="dxa"/>
            <w:tcMar/>
          </w:tcPr>
          <w:p w:rsidR="5FCCA43D" w:rsidP="5FCCA43D" w:rsidRDefault="5FCCA43D" w14:paraId="71FDBC05" w14:textId="121FD1D8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86" w:type="dxa"/>
            <w:tcMar/>
          </w:tcPr>
          <w:p w:rsidR="5FCCA43D" w:rsidP="5FCCA43D" w:rsidRDefault="5FCCA43D" w14:paraId="4AC011B9" w14:textId="518E71ED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85" w:type="dxa"/>
            <w:tcMar/>
          </w:tcPr>
          <w:p w:rsidR="5FCCA43D" w:rsidP="5FCCA43D" w:rsidRDefault="5FCCA43D" w14:paraId="15EFB411" w14:textId="1BB83322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</w:tr>
      <w:tr w:rsidRPr="00741926" w:rsidR="006943B6" w:rsidTr="5FCCA43D" w14:paraId="1F6EBE74" w14:textId="77777777">
        <w:trPr>
          <w:trHeight w:val="304"/>
        </w:trPr>
        <w:tc>
          <w:tcPr>
            <w:tcW w:w="3702" w:type="dxa"/>
            <w:tcMar/>
          </w:tcPr>
          <w:p w:rsidRPr="00741926" w:rsidR="006943B6" w:rsidRDefault="002163AB" w14:paraId="3BFB201F" w14:textId="3DB256D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2C0C253F" w14:textId="77777777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927" w:type="dxa"/>
            <w:tcMar/>
          </w:tcPr>
          <w:p w:rsidR="5FCCA43D" w:rsidP="5FCCA43D" w:rsidRDefault="5FCCA43D" w14:paraId="4568F4A0" w14:textId="2486FE7A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83" w:type="dxa"/>
            <w:tcMar/>
          </w:tcPr>
          <w:p w:rsidR="5FCCA43D" w:rsidP="5FCCA43D" w:rsidRDefault="5FCCA43D" w14:paraId="1EEE6009" w14:textId="5513E138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741" w:type="dxa"/>
            <w:tcMar/>
          </w:tcPr>
          <w:p w:rsidR="5FCCA43D" w:rsidP="5FCCA43D" w:rsidRDefault="5FCCA43D" w14:paraId="5CBBB5A5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86" w:type="dxa"/>
            <w:tcMar/>
          </w:tcPr>
          <w:p w:rsidR="5FCCA43D" w:rsidP="5FCCA43D" w:rsidRDefault="5FCCA43D" w14:paraId="6D6F6C7C" w14:textId="7E0377C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85" w:type="dxa"/>
            <w:tcMar/>
          </w:tcPr>
          <w:p w:rsidR="5FCCA43D" w:rsidP="5FCCA43D" w:rsidRDefault="5FCCA43D" w14:paraId="33B5E45E" w14:textId="19CAB6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</w:tr>
      <w:tr w:rsidRPr="00741926" w:rsidR="006943B6" w:rsidTr="5FCCA43D" w14:paraId="4FF01455" w14:textId="77777777">
        <w:trPr>
          <w:trHeight w:val="575"/>
        </w:trPr>
        <w:tc>
          <w:tcPr>
            <w:tcW w:w="3702" w:type="dxa"/>
            <w:shd w:val="clear" w:color="auto" w:fill="C5D9F0"/>
            <w:tcMar/>
          </w:tcPr>
          <w:p w:rsidRPr="00741926" w:rsidR="006943B6" w:rsidRDefault="002163AB" w14:paraId="768D244E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w w:val="110"/>
                <w:sz w:val="20"/>
              </w:rPr>
              <w:t>Italien,</w:t>
            </w:r>
            <w:r w:rsidRPr="00741926">
              <w:rPr>
                <w:rFonts w:ascii="Arial" w:hAnsi="Arial" w:cs="Arial"/>
                <w:b/>
                <w:spacing w:val="-1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b/>
                <w:w w:val="110"/>
                <w:sz w:val="20"/>
              </w:rPr>
              <w:t>Österrike</w:t>
            </w:r>
            <w:r w:rsidRPr="00741926">
              <w:rPr>
                <w:rFonts w:ascii="Arial" w:hAnsi="Arial" w:cs="Arial"/>
                <w:b/>
                <w:spacing w:val="-1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b/>
                <w:w w:val="110"/>
                <w:sz w:val="20"/>
              </w:rPr>
              <w:t>och</w:t>
            </w: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 xml:space="preserve"> Schweiz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6943B6" w:rsidRDefault="002163AB" w14:paraId="1FB6BF12" w14:textId="77777777">
            <w:pPr>
              <w:pStyle w:val="TableParagraph"/>
              <w:ind w:left="109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927" w:type="dxa"/>
            <w:shd w:val="clear" w:color="auto" w:fill="C5D9F0"/>
            <w:tcMar/>
          </w:tcPr>
          <w:p w:rsidRPr="00741926" w:rsidR="006943B6" w:rsidRDefault="002163AB" w14:paraId="40CCDD65" w14:textId="77777777">
            <w:pPr>
              <w:pStyle w:val="TableParagraph"/>
              <w:spacing w:line="254" w:lineRule="auto"/>
              <w:ind w:left="106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83" w:type="dxa"/>
            <w:shd w:val="clear" w:color="auto" w:fill="C5D9F0"/>
            <w:tcMar/>
          </w:tcPr>
          <w:p w:rsidRPr="00741926" w:rsidR="006943B6" w:rsidRDefault="002163AB" w14:paraId="0E564CF4" w14:textId="77777777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41" w:type="dxa"/>
            <w:shd w:val="clear" w:color="auto" w:fill="C5D9F0"/>
            <w:tcMar/>
          </w:tcPr>
          <w:p w:rsidRPr="00741926" w:rsidR="006943B6" w:rsidRDefault="002163AB" w14:paraId="1FD2D747" w14:textId="77777777">
            <w:pPr>
              <w:pStyle w:val="TableParagraph"/>
              <w:ind w:left="109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86" w:type="dxa"/>
            <w:shd w:val="clear" w:color="auto" w:fill="C5D9F0"/>
            <w:tcMar/>
          </w:tcPr>
          <w:p w:rsidRPr="00741926" w:rsidR="006943B6" w:rsidRDefault="002163AB" w14:paraId="76997FD4" w14:textId="77777777">
            <w:pPr>
              <w:pStyle w:val="TableParagraph"/>
              <w:spacing w:line="254" w:lineRule="auto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85" w:type="dxa"/>
            <w:shd w:val="clear" w:color="auto" w:fill="C5D9F0"/>
            <w:tcMar/>
          </w:tcPr>
          <w:p w:rsidRPr="00741926" w:rsidR="006943B6" w:rsidRDefault="002163AB" w14:paraId="79C9DB54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6943B6" w:rsidTr="5FCCA43D" w14:paraId="6FC2E8B5" w14:textId="77777777">
        <w:trPr>
          <w:trHeight w:val="270"/>
        </w:trPr>
        <w:tc>
          <w:tcPr>
            <w:tcW w:w="3702" w:type="dxa"/>
            <w:tcMar/>
          </w:tcPr>
          <w:p w:rsidRPr="00741926" w:rsidR="006943B6" w:rsidRDefault="002163AB" w14:paraId="4848F398" w14:textId="27DF3A81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före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31B5EB95" w14:textId="77777777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927" w:type="dxa"/>
            <w:tcMar/>
          </w:tcPr>
          <w:p w:rsidR="5FCCA43D" w:rsidP="5FCCA43D" w:rsidRDefault="5FCCA43D" w14:paraId="2606AD56" w14:textId="5D08053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83" w:type="dxa"/>
            <w:tcMar/>
          </w:tcPr>
          <w:p w:rsidR="5FCCA43D" w:rsidP="5FCCA43D" w:rsidRDefault="5FCCA43D" w14:paraId="1BD6019E" w14:textId="764765CB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741" w:type="dxa"/>
            <w:tcMar/>
          </w:tcPr>
          <w:p w:rsidR="5FCCA43D" w:rsidP="5FCCA43D" w:rsidRDefault="5FCCA43D" w14:paraId="2E18AF7B" w14:textId="121FD1D8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86" w:type="dxa"/>
            <w:tcMar/>
          </w:tcPr>
          <w:p w:rsidR="5FCCA43D" w:rsidP="5FCCA43D" w:rsidRDefault="5FCCA43D" w14:paraId="0A1AB43F" w14:textId="518E71ED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185" w:type="dxa"/>
            <w:tcMar/>
          </w:tcPr>
          <w:p w:rsidR="5FCCA43D" w:rsidP="5FCCA43D" w:rsidRDefault="5FCCA43D" w14:paraId="20B148CA" w14:textId="1BB83322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</w:tr>
      <w:tr w:rsidRPr="00741926" w:rsidR="006943B6" w:rsidTr="5FCCA43D" w14:paraId="35A00B04" w14:textId="77777777">
        <w:trPr>
          <w:trHeight w:val="304"/>
        </w:trPr>
        <w:tc>
          <w:tcPr>
            <w:tcW w:w="3702" w:type="dxa"/>
            <w:tcMar/>
          </w:tcPr>
          <w:p w:rsidRPr="00741926" w:rsidR="006943B6" w:rsidRDefault="002163AB" w14:paraId="23666ACE" w14:textId="17336DF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6943B6" w:rsidRDefault="002163AB" w14:paraId="2B1C2ED7" w14:textId="77777777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927" w:type="dxa"/>
            <w:tcMar/>
          </w:tcPr>
          <w:p w:rsidR="5FCCA43D" w:rsidP="5FCCA43D" w:rsidRDefault="5FCCA43D" w14:paraId="1E4BBBE7" w14:textId="2486FE7A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83" w:type="dxa"/>
            <w:tcMar/>
          </w:tcPr>
          <w:p w:rsidR="5FCCA43D" w:rsidP="5FCCA43D" w:rsidRDefault="5FCCA43D" w14:paraId="02BA4B8D" w14:textId="5513E138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741" w:type="dxa"/>
            <w:tcMar/>
          </w:tcPr>
          <w:p w:rsidR="5FCCA43D" w:rsidP="5FCCA43D" w:rsidRDefault="5FCCA43D" w14:paraId="41642F98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86" w:type="dxa"/>
            <w:tcMar/>
          </w:tcPr>
          <w:p w:rsidR="5FCCA43D" w:rsidP="5FCCA43D" w:rsidRDefault="5FCCA43D" w14:paraId="59663FD7" w14:textId="7E0377C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1185" w:type="dxa"/>
            <w:tcMar/>
          </w:tcPr>
          <w:p w:rsidR="5FCCA43D" w:rsidP="5FCCA43D" w:rsidRDefault="5FCCA43D" w14:paraId="58DD7912" w14:textId="19CAB6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FCCA43D" w:rsidR="5FCCA43D"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</w:tr>
    </w:tbl>
    <w:p w:rsidRPr="00741926" w:rsidR="006943B6" w:rsidRDefault="006943B6" w14:paraId="57D35DFC" w14:textId="77777777">
      <w:pPr>
        <w:pStyle w:val="BodyText"/>
        <w:rPr>
          <w:rFonts w:ascii="Arial" w:hAnsi="Arial" w:cs="Arial"/>
          <w:b/>
        </w:rPr>
      </w:pPr>
    </w:p>
    <w:p w:rsidR="006943B6" w:rsidRDefault="006943B6" w14:paraId="62C97BF7" w14:textId="491E5C8D">
      <w:pPr>
        <w:pStyle w:val="BodyText"/>
        <w:spacing w:before="2"/>
        <w:rPr>
          <w:rFonts w:ascii="Arial" w:hAnsi="Arial" w:cs="Arial"/>
          <w:b/>
          <w:sz w:val="17"/>
        </w:rPr>
      </w:pPr>
    </w:p>
    <w:p w:rsidR="00B2085F" w:rsidRDefault="00B2085F" w14:paraId="2CD1784C" w14:textId="7B00C4BC">
      <w:pPr>
        <w:pStyle w:val="BodyText"/>
        <w:spacing w:before="2"/>
        <w:rPr>
          <w:rFonts w:ascii="Arial" w:hAnsi="Arial" w:cs="Arial"/>
          <w:b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708"/>
        <w:gridCol w:w="1133"/>
        <w:gridCol w:w="1135"/>
        <w:gridCol w:w="708"/>
        <w:gridCol w:w="1135"/>
        <w:gridCol w:w="1133"/>
      </w:tblGrid>
      <w:tr w:rsidRPr="00741926" w:rsidR="00B2085F" w:rsidTr="5AA191CE" w14:paraId="38D8EA8C" w14:textId="77777777">
        <w:trPr>
          <w:trHeight w:val="546"/>
        </w:trPr>
        <w:tc>
          <w:tcPr>
            <w:tcW w:w="3668" w:type="dxa"/>
            <w:shd w:val="clear" w:color="auto" w:fill="C5D9F0"/>
            <w:tcMar/>
          </w:tcPr>
          <w:p w:rsidRPr="00741926" w:rsidR="00B2085F" w:rsidP="004E602F" w:rsidRDefault="00B2085F" w14:paraId="7788CD9F" w14:textId="7A8EFEA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10"/>
                <w:sz w:val="20"/>
              </w:rPr>
              <w:t>Turkiet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B2085F" w:rsidP="004E602F" w:rsidRDefault="00B2085F" w14:paraId="56454180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B2085F" w:rsidP="004E602F" w:rsidRDefault="00B2085F" w14:paraId="39EEA557" w14:textId="77777777">
            <w:pPr>
              <w:pStyle w:val="TableParagraph"/>
              <w:spacing w:line="254" w:lineRule="auto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B2085F" w:rsidP="004E602F" w:rsidRDefault="00B2085F" w14:paraId="1349CC48" w14:textId="77777777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B2085F" w:rsidP="004E602F" w:rsidRDefault="00B2085F" w14:paraId="112E9930" w14:textId="777777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B2085F" w:rsidP="004E602F" w:rsidRDefault="00B2085F" w14:paraId="43B76E4D" w14:textId="77777777">
            <w:pPr>
              <w:pStyle w:val="TableParagraph"/>
              <w:spacing w:line="254" w:lineRule="auto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B2085F" w:rsidP="004E602F" w:rsidRDefault="00B2085F" w14:paraId="6F0F4BB9" w14:textId="77777777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B2085F" w:rsidTr="5AA191CE" w14:paraId="5F626585" w14:textId="77777777">
        <w:trPr>
          <w:trHeight w:val="258"/>
        </w:trPr>
        <w:tc>
          <w:tcPr>
            <w:tcW w:w="3668" w:type="dxa"/>
            <w:tcMar/>
          </w:tcPr>
          <w:p w:rsidRPr="00741926" w:rsidR="00B2085F" w:rsidP="004E602F" w:rsidRDefault="00B2085F" w14:paraId="74AADDE3" w14:textId="6EC4835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före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B2085F" w:rsidP="004E602F" w:rsidRDefault="00B2085F" w14:paraId="5A0F5648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B2085F" w:rsidP="5AA191CE" w:rsidRDefault="00B2085F" w14:paraId="196DFC13" w14:textId="0AB8A0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AA191CE" w:rsidR="1166D353"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  <w:tc>
          <w:tcPr>
            <w:tcW w:w="1135" w:type="dxa"/>
            <w:tcMar/>
          </w:tcPr>
          <w:p w:rsidRPr="00741926" w:rsidR="00B2085F" w:rsidP="5AA191CE" w:rsidRDefault="00B2085F" w14:paraId="2B6C184E" w14:textId="0297F0EA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AA191CE" w:rsidR="5893F6BC">
              <w:rPr>
                <w:rFonts w:ascii="Arial" w:hAnsi="Arial" w:cs="Arial"/>
                <w:sz w:val="20"/>
                <w:szCs w:val="20"/>
              </w:rPr>
              <w:t>2</w:t>
            </w:r>
            <w:r w:rsidRPr="5AA191CE" w:rsidR="6237176C">
              <w:rPr>
                <w:rFonts w:ascii="Arial" w:hAnsi="Arial" w:cs="Arial"/>
                <w:sz w:val="20"/>
                <w:szCs w:val="20"/>
              </w:rPr>
              <w:t>8</w:t>
            </w:r>
            <w:r w:rsidRPr="5AA191CE" w:rsidR="5893F6BC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708" w:type="dxa"/>
            <w:tcMar/>
          </w:tcPr>
          <w:p w:rsidRPr="00741926" w:rsidR="00B2085F" w:rsidP="004E602F" w:rsidRDefault="00B2085F" w14:paraId="6CED3309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B2085F" w:rsidP="5AA191CE" w:rsidRDefault="00B2085F" w14:paraId="62CBE424" w14:textId="6EB82CBF">
            <w:pPr>
              <w:pStyle w:val="TableParagraph"/>
              <w:ind w:left="161"/>
              <w:rPr>
                <w:rFonts w:ascii="Arial" w:hAnsi="Arial" w:cs="Arial"/>
                <w:sz w:val="20"/>
                <w:szCs w:val="20"/>
              </w:rPr>
            </w:pPr>
            <w:r w:rsidRPr="5AA191CE" w:rsidR="5E0E0F74"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  <w:tc>
          <w:tcPr>
            <w:tcW w:w="1133" w:type="dxa"/>
            <w:tcMar/>
          </w:tcPr>
          <w:p w:rsidRPr="00741926" w:rsidR="00B2085F" w:rsidP="5AA191CE" w:rsidRDefault="00B2085F" w14:paraId="42FC2D4B" w14:textId="58E9699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AA191CE" w:rsidR="5DC90B1C">
              <w:rPr>
                <w:rFonts w:ascii="Arial" w:hAnsi="Arial" w:cs="Arial"/>
                <w:sz w:val="20"/>
                <w:szCs w:val="20"/>
              </w:rPr>
              <w:t>28.03</w:t>
            </w:r>
          </w:p>
        </w:tc>
      </w:tr>
      <w:tr w:rsidRPr="00741926" w:rsidR="00B2085F" w:rsidTr="5AA191CE" w14:paraId="300140D8" w14:textId="77777777">
        <w:trPr>
          <w:trHeight w:val="290"/>
        </w:trPr>
        <w:tc>
          <w:tcPr>
            <w:tcW w:w="3668" w:type="dxa"/>
            <w:tcMar/>
          </w:tcPr>
          <w:p w:rsidRPr="00741926" w:rsidR="00B2085F" w:rsidP="004E602F" w:rsidRDefault="00B2085F" w14:paraId="5CDD7FE6" w14:textId="3FC43491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B2085F" w:rsidP="004E602F" w:rsidRDefault="00B2085F" w14:paraId="38807991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Pr="00741926" w:rsidR="00B2085F" w:rsidP="5AA191CE" w:rsidRDefault="00B2085F" w14:paraId="33C46F71" w14:textId="2D20E4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AA191CE" w:rsidR="0F7FA8EF"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1135" w:type="dxa"/>
            <w:tcMar/>
          </w:tcPr>
          <w:p w:rsidRPr="00741926" w:rsidR="00B2085F" w:rsidP="5AA191CE" w:rsidRDefault="00B2085F" w14:paraId="11F40BA2" w14:textId="600FC68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AA191CE" w:rsidR="0F7FA8EF"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708" w:type="dxa"/>
            <w:tcMar/>
          </w:tcPr>
          <w:p w:rsidRPr="00741926" w:rsidR="00B2085F" w:rsidP="004E602F" w:rsidRDefault="00B2085F" w14:paraId="5A6F0790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IMP</w:t>
            </w:r>
          </w:p>
        </w:tc>
        <w:tc>
          <w:tcPr>
            <w:tcW w:w="1135" w:type="dxa"/>
            <w:tcMar/>
          </w:tcPr>
          <w:p w:rsidRPr="00741926" w:rsidR="00B2085F" w:rsidP="5AA191CE" w:rsidRDefault="00B2085F" w14:paraId="7082049D" w14:textId="7FC81A5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AA191CE" w:rsidR="67B88ECD"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1133" w:type="dxa"/>
            <w:tcMar/>
          </w:tcPr>
          <w:p w:rsidRPr="00741926" w:rsidR="00B2085F" w:rsidP="5AA191CE" w:rsidRDefault="00B2085F" w14:paraId="46F7EB0E" w14:textId="7B8BD08F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AA191CE" w:rsidR="67B88ECD"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</w:tr>
    </w:tbl>
    <w:p w:rsidRPr="00741926" w:rsidR="00B2085F" w:rsidRDefault="00B2085F" w14:paraId="67886B49" w14:textId="77777777">
      <w:pPr>
        <w:pStyle w:val="BodyText"/>
        <w:spacing w:before="2"/>
        <w:rPr>
          <w:rFonts w:ascii="Arial" w:hAnsi="Arial" w:cs="Arial"/>
          <w:b/>
          <w:sz w:val="17"/>
        </w:rPr>
      </w:pPr>
    </w:p>
    <w:tbl>
      <w:tblPr>
        <w:tblStyle w:val="TableNormal1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708"/>
        <w:gridCol w:w="1133"/>
        <w:gridCol w:w="1135"/>
        <w:gridCol w:w="708"/>
        <w:gridCol w:w="1135"/>
        <w:gridCol w:w="1133"/>
      </w:tblGrid>
      <w:tr w:rsidRPr="00741926" w:rsidR="00F7644B" w:rsidTr="5AA191CE" w14:paraId="4C35933F" w14:textId="77777777">
        <w:trPr>
          <w:trHeight w:val="546"/>
        </w:trPr>
        <w:tc>
          <w:tcPr>
            <w:tcW w:w="3668" w:type="dxa"/>
            <w:shd w:val="clear" w:color="auto" w:fill="C5D9F0"/>
            <w:tcMar/>
          </w:tcPr>
          <w:p w:rsidRPr="00F7644B" w:rsidR="00F7644B" w:rsidP="004E602F" w:rsidRDefault="00F7644B" w14:paraId="1A3F3129" w14:textId="22D33A28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  <w:r w:rsidRPr="00F7644B">
              <w:rPr>
                <w:rFonts w:ascii="Arial" w:hAnsi="Arial" w:cs="Arial"/>
                <w:b/>
                <w:sz w:val="20"/>
              </w:rPr>
              <w:t>East Eur : (RO, BU, GR, Balkan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F7644B" w:rsidP="004E602F" w:rsidRDefault="00F7644B" w14:paraId="054D9FE8" w14:textId="777777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F7644B" w:rsidP="004E602F" w:rsidRDefault="00F7644B" w14:paraId="0DFC28A1" w14:textId="77777777">
            <w:pPr>
              <w:pStyle w:val="TableParagraph"/>
              <w:spacing w:before="2" w:line="254" w:lineRule="auto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F7644B" w:rsidP="004E602F" w:rsidRDefault="00F7644B" w14:paraId="1DAF5573" w14:textId="77777777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  <w:tc>
          <w:tcPr>
            <w:tcW w:w="708" w:type="dxa"/>
            <w:shd w:val="clear" w:color="auto" w:fill="C5D9F0"/>
            <w:tcMar/>
          </w:tcPr>
          <w:p w:rsidRPr="00741926" w:rsidR="00F7644B" w:rsidP="004E602F" w:rsidRDefault="00F7644B" w14:paraId="6A6DCFA7" w14:textId="777777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Väg</w:t>
            </w:r>
          </w:p>
        </w:tc>
        <w:tc>
          <w:tcPr>
            <w:tcW w:w="1135" w:type="dxa"/>
            <w:shd w:val="clear" w:color="auto" w:fill="C5D9F0"/>
            <w:tcMar/>
          </w:tcPr>
          <w:p w:rsidRPr="00741926" w:rsidR="00F7644B" w:rsidP="004E602F" w:rsidRDefault="00F7644B" w14:paraId="11C42053" w14:textId="77777777">
            <w:pPr>
              <w:pStyle w:val="TableParagraph"/>
              <w:spacing w:before="2" w:line="254" w:lineRule="auto"/>
              <w:ind w:left="110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2"/>
                <w:w w:val="110"/>
                <w:sz w:val="20"/>
              </w:rPr>
              <w:t>Stycke/ partier</w:t>
            </w:r>
          </w:p>
        </w:tc>
        <w:tc>
          <w:tcPr>
            <w:tcW w:w="1133" w:type="dxa"/>
            <w:shd w:val="clear" w:color="auto" w:fill="C5D9F0"/>
            <w:tcMar/>
          </w:tcPr>
          <w:p w:rsidRPr="00741926" w:rsidR="00F7644B" w:rsidP="004E602F" w:rsidRDefault="00F7644B" w14:paraId="2C18BDC9" w14:textId="77777777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 w:rsidRPr="00741926">
              <w:rPr>
                <w:rFonts w:ascii="Arial" w:hAnsi="Arial" w:cs="Arial"/>
                <w:b/>
                <w:spacing w:val="-5"/>
                <w:sz w:val="20"/>
              </w:rPr>
              <w:t>FTL</w:t>
            </w:r>
          </w:p>
        </w:tc>
      </w:tr>
      <w:tr w:rsidRPr="00741926" w:rsidR="00F7644B" w:rsidTr="5AA191CE" w14:paraId="77102534" w14:textId="77777777">
        <w:trPr>
          <w:trHeight w:val="256"/>
        </w:trPr>
        <w:tc>
          <w:tcPr>
            <w:tcW w:w="3668" w:type="dxa"/>
            <w:tcMar/>
          </w:tcPr>
          <w:p w:rsidRPr="00741926" w:rsidR="00F7644B" w:rsidP="004E602F" w:rsidRDefault="00F7644B" w14:paraId="3E5EBFD0" w14:textId="25E351C0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05"/>
                <w:sz w:val="20"/>
              </w:rPr>
              <w:t>Sista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utlastningsdag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</w:t>
            </w:r>
            <w:r w:rsidRPr="00741926">
              <w:rPr>
                <w:rFonts w:ascii="Arial" w:hAnsi="Arial" w:cs="Arial"/>
                <w:spacing w:val="2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lev.</w:t>
            </w:r>
            <w:r w:rsidRPr="00741926">
              <w:rPr>
                <w:rFonts w:ascii="Arial" w:hAnsi="Arial" w:cs="Arial"/>
                <w:spacing w:val="7"/>
                <w:w w:val="105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05"/>
                <w:sz w:val="20"/>
              </w:rPr>
              <w:t>före</w:t>
            </w:r>
            <w:r w:rsidRPr="00741926">
              <w:rPr>
                <w:rFonts w:ascii="Arial" w:hAnsi="Arial" w:cs="Arial"/>
                <w:spacing w:val="3"/>
                <w:w w:val="105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5"/>
                <w:w w:val="105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F7644B" w:rsidP="004E602F" w:rsidRDefault="00F7644B" w14:paraId="53F165EE" w14:textId="77777777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="5AA191CE" w:rsidP="5AA191CE" w:rsidRDefault="5AA191CE" w14:paraId="4A9BDB58" w14:textId="0AB8A0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  <w:tc>
          <w:tcPr>
            <w:tcW w:w="1135" w:type="dxa"/>
            <w:tcMar/>
          </w:tcPr>
          <w:p w:rsidR="5AA191CE" w:rsidP="5AA191CE" w:rsidRDefault="5AA191CE" w14:paraId="11466469" w14:textId="0297F0EA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2</w:t>
            </w:r>
            <w:r w:rsidRPr="5AA191CE" w:rsidR="5AA191CE">
              <w:rPr>
                <w:rFonts w:ascii="Arial" w:hAnsi="Arial" w:cs="Arial"/>
                <w:sz w:val="20"/>
                <w:szCs w:val="20"/>
              </w:rPr>
              <w:t>8</w:t>
            </w:r>
            <w:r w:rsidRPr="5AA191CE" w:rsidR="5AA191CE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708" w:type="dxa"/>
            <w:tcMar/>
          </w:tcPr>
          <w:p w:rsidR="5AA191CE" w:rsidP="5AA191CE" w:rsidRDefault="5AA191CE" w14:paraId="70C4B0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35" w:type="dxa"/>
            <w:tcMar/>
          </w:tcPr>
          <w:p w:rsidR="5AA191CE" w:rsidP="5AA191CE" w:rsidRDefault="5AA191CE" w14:paraId="33EB1EFD" w14:textId="6EB82CBF">
            <w:pPr>
              <w:pStyle w:val="TableParagraph"/>
              <w:ind w:left="161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  <w:tc>
          <w:tcPr>
            <w:tcW w:w="1133" w:type="dxa"/>
            <w:tcMar/>
          </w:tcPr>
          <w:p w:rsidR="5AA191CE" w:rsidP="5AA191CE" w:rsidRDefault="5AA191CE" w14:paraId="4E554EF1" w14:textId="58E9699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28.03</w:t>
            </w:r>
          </w:p>
        </w:tc>
      </w:tr>
      <w:tr w:rsidRPr="00741926" w:rsidR="00F7644B" w:rsidTr="5AA191CE" w14:paraId="509F3C95" w14:textId="77777777">
        <w:trPr>
          <w:trHeight w:val="287"/>
        </w:trPr>
        <w:tc>
          <w:tcPr>
            <w:tcW w:w="3668" w:type="dxa"/>
            <w:tcMar/>
          </w:tcPr>
          <w:p w:rsidRPr="00741926" w:rsidR="00F7644B" w:rsidP="004E602F" w:rsidRDefault="00F7644B" w14:paraId="4135D360" w14:textId="459C7BFB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w w:val="110"/>
                <w:sz w:val="20"/>
              </w:rPr>
              <w:t>Ordinarie</w:t>
            </w:r>
            <w:r w:rsidRPr="00741926">
              <w:rPr>
                <w:rFonts w:ascii="Arial" w:hAnsi="Arial" w:cs="Arial"/>
                <w:spacing w:val="-13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lastning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Pr="00741926">
              <w:rPr>
                <w:rFonts w:ascii="Arial" w:hAnsi="Arial" w:cs="Arial"/>
                <w:w w:val="110"/>
                <w:sz w:val="20"/>
              </w:rPr>
              <w:t>efter</w:t>
            </w:r>
            <w:r w:rsidRPr="00741926">
              <w:rPr>
                <w:rFonts w:ascii="Arial" w:hAnsi="Arial" w:cs="Arial"/>
                <w:spacing w:val="-12"/>
                <w:w w:val="110"/>
                <w:sz w:val="20"/>
              </w:rPr>
              <w:t xml:space="preserve"> </w:t>
            </w:r>
            <w:r w:rsidR="00566F9C">
              <w:rPr>
                <w:rFonts w:ascii="Arial" w:hAnsi="Arial" w:cs="Arial"/>
                <w:spacing w:val="-2"/>
                <w:w w:val="110"/>
                <w:sz w:val="20"/>
              </w:rPr>
              <w:t>påsk</w:t>
            </w:r>
          </w:p>
        </w:tc>
        <w:tc>
          <w:tcPr>
            <w:tcW w:w="708" w:type="dxa"/>
            <w:tcMar/>
          </w:tcPr>
          <w:p w:rsidRPr="00741926" w:rsidR="00F7644B" w:rsidP="004E602F" w:rsidRDefault="00F7644B" w14:paraId="48FAD7E0" w14:textId="77777777">
            <w:pPr>
              <w:pStyle w:val="TableParagraph"/>
              <w:rPr>
                <w:rFonts w:ascii="Arial" w:hAnsi="Arial" w:cs="Arial"/>
                <w:sz w:val="20"/>
              </w:rPr>
            </w:pPr>
            <w:r w:rsidRPr="00741926">
              <w:rPr>
                <w:rFonts w:ascii="Arial" w:hAnsi="Arial" w:cs="Arial"/>
                <w:spacing w:val="-5"/>
                <w:sz w:val="20"/>
              </w:rPr>
              <w:t>EXP</w:t>
            </w:r>
          </w:p>
        </w:tc>
        <w:tc>
          <w:tcPr>
            <w:tcW w:w="1133" w:type="dxa"/>
            <w:tcMar/>
          </w:tcPr>
          <w:p w:rsidR="5AA191CE" w:rsidP="5AA191CE" w:rsidRDefault="5AA191CE" w14:paraId="01A0ABB0" w14:textId="2D20E4E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1135" w:type="dxa"/>
            <w:tcMar/>
          </w:tcPr>
          <w:p w:rsidR="5AA191CE" w:rsidP="5AA191CE" w:rsidRDefault="5AA191CE" w14:paraId="3252789E" w14:textId="600FC68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708" w:type="dxa"/>
            <w:tcMar/>
          </w:tcPr>
          <w:p w:rsidR="5AA191CE" w:rsidP="5AA191CE" w:rsidRDefault="5AA191CE" w14:paraId="0925AC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IMP</w:t>
            </w:r>
          </w:p>
        </w:tc>
        <w:tc>
          <w:tcPr>
            <w:tcW w:w="1135" w:type="dxa"/>
            <w:tcMar/>
          </w:tcPr>
          <w:p w:rsidR="5AA191CE" w:rsidP="5AA191CE" w:rsidRDefault="5AA191CE" w14:paraId="1AE97300" w14:textId="7FC81A5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1133" w:type="dxa"/>
            <w:tcMar/>
          </w:tcPr>
          <w:p w:rsidR="5AA191CE" w:rsidP="5AA191CE" w:rsidRDefault="5AA191CE" w14:paraId="333B7C35" w14:textId="7B8BD08F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5AA191CE" w:rsidR="5AA191CE"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</w:tr>
    </w:tbl>
    <w:p w:rsidR="00F7644B" w:rsidRDefault="00F7644B" w14:paraId="53445E4D" w14:textId="77777777">
      <w:pPr>
        <w:pStyle w:val="BodyText"/>
        <w:spacing w:before="63" w:line="501" w:lineRule="auto"/>
        <w:ind w:left="116" w:right="1294"/>
        <w:rPr>
          <w:rFonts w:ascii="Arial" w:hAnsi="Arial" w:cs="Arial"/>
          <w:w w:val="110"/>
        </w:rPr>
      </w:pPr>
    </w:p>
    <w:p w:rsidR="00F7644B" w:rsidRDefault="002163AB" w14:paraId="0D43C872" w14:textId="77777777">
      <w:pPr>
        <w:pStyle w:val="BodyText"/>
        <w:spacing w:before="63" w:line="501" w:lineRule="auto"/>
        <w:ind w:left="116" w:right="1294"/>
        <w:rPr>
          <w:rFonts w:ascii="Arial" w:hAnsi="Arial" w:cs="Arial"/>
          <w:w w:val="110"/>
        </w:rPr>
      </w:pPr>
      <w:r w:rsidRPr="00741926">
        <w:rPr>
          <w:rFonts w:ascii="Arial" w:hAnsi="Arial" w:cs="Arial"/>
          <w:w w:val="110"/>
        </w:rPr>
        <w:t>För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närmare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information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om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dina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leveranser,</w:t>
      </w:r>
      <w:r w:rsidRPr="00741926">
        <w:rPr>
          <w:rFonts w:ascii="Arial" w:hAnsi="Arial" w:cs="Arial"/>
          <w:spacing w:val="-11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kontakta</w:t>
      </w:r>
      <w:r w:rsidRPr="00741926">
        <w:rPr>
          <w:rFonts w:ascii="Arial" w:hAnsi="Arial" w:cs="Arial"/>
          <w:spacing w:val="-11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din</w:t>
      </w:r>
      <w:r w:rsidRPr="00741926">
        <w:rPr>
          <w:rFonts w:ascii="Arial" w:hAnsi="Arial" w:cs="Arial"/>
          <w:spacing w:val="-14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ordinarie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kontaktperson</w:t>
      </w:r>
      <w:r w:rsidRPr="00741926">
        <w:rPr>
          <w:rFonts w:ascii="Arial" w:hAnsi="Arial" w:cs="Arial"/>
          <w:spacing w:val="-14"/>
          <w:w w:val="110"/>
        </w:rPr>
        <w:t xml:space="preserve"> </w:t>
      </w:r>
      <w:r w:rsidRPr="00741926">
        <w:rPr>
          <w:rFonts w:ascii="Arial" w:hAnsi="Arial" w:cs="Arial"/>
          <w:w w:val="110"/>
        </w:rPr>
        <w:t>på</w:t>
      </w:r>
      <w:r w:rsidRPr="00741926">
        <w:rPr>
          <w:rFonts w:ascii="Arial" w:hAnsi="Arial" w:cs="Arial"/>
          <w:spacing w:val="-13"/>
          <w:w w:val="110"/>
        </w:rPr>
        <w:t xml:space="preserve"> </w:t>
      </w:r>
      <w:r w:rsidRPr="00741926">
        <w:rPr>
          <w:rFonts w:ascii="Arial" w:hAnsi="Arial" w:cs="Arial"/>
          <w:w w:val="110"/>
        </w:rPr>
        <w:t xml:space="preserve">NTEX. </w:t>
      </w:r>
    </w:p>
    <w:p w:rsidRPr="00741926" w:rsidR="006943B6" w:rsidRDefault="002163AB" w14:paraId="66A59064" w14:textId="00E28638">
      <w:pPr>
        <w:pStyle w:val="BodyText"/>
        <w:spacing w:before="63" w:line="501" w:lineRule="auto"/>
        <w:ind w:left="116" w:right="1294"/>
        <w:rPr>
          <w:rFonts w:ascii="Arial" w:hAnsi="Arial" w:cs="Arial"/>
        </w:rPr>
      </w:pPr>
      <w:r w:rsidRPr="00741926">
        <w:rPr>
          <w:rFonts w:ascii="Arial" w:hAnsi="Arial" w:cs="Arial"/>
          <w:w w:val="110"/>
        </w:rPr>
        <w:t>Med vänlig hälsning</w:t>
      </w:r>
    </w:p>
    <w:p w:rsidRPr="00741926" w:rsidR="006943B6" w:rsidRDefault="006943B6" w14:paraId="78A1281D" w14:textId="77777777">
      <w:pPr>
        <w:pStyle w:val="BodyText"/>
        <w:rPr>
          <w:rFonts w:ascii="Arial" w:hAnsi="Arial" w:cs="Arial"/>
        </w:rPr>
      </w:pPr>
    </w:p>
    <w:p w:rsidRPr="00741926" w:rsidR="006943B6" w:rsidRDefault="006943B6" w14:paraId="598CCDEE" w14:textId="77777777">
      <w:pPr>
        <w:pStyle w:val="BodyText"/>
        <w:spacing w:before="8"/>
        <w:rPr>
          <w:rFonts w:ascii="Arial" w:hAnsi="Arial" w:cs="Arial"/>
          <w:sz w:val="21"/>
        </w:rPr>
      </w:pPr>
    </w:p>
    <w:p w:rsidRPr="00741926" w:rsidR="006943B6" w:rsidRDefault="002163AB" w14:paraId="09C504CC" w14:textId="77777777">
      <w:pPr>
        <w:pStyle w:val="BodyText"/>
        <w:ind w:left="116"/>
        <w:rPr>
          <w:rFonts w:ascii="Arial" w:hAnsi="Arial" w:cs="Arial"/>
        </w:rPr>
      </w:pPr>
      <w:r w:rsidRPr="00741926">
        <w:rPr>
          <w:rFonts w:ascii="Arial" w:hAnsi="Arial" w:cs="Arial"/>
          <w:w w:val="95"/>
        </w:rPr>
        <w:t>NTEX</w:t>
      </w:r>
      <w:r w:rsidRPr="00741926">
        <w:rPr>
          <w:rFonts w:ascii="Arial" w:hAnsi="Arial" w:cs="Arial"/>
          <w:spacing w:val="7"/>
        </w:rPr>
        <w:t xml:space="preserve"> </w:t>
      </w:r>
      <w:r w:rsidRPr="00741926">
        <w:rPr>
          <w:rFonts w:ascii="Arial" w:hAnsi="Arial" w:cs="Arial"/>
          <w:spacing w:val="-5"/>
        </w:rPr>
        <w:t>AB</w:t>
      </w:r>
    </w:p>
    <w:sectPr w:rsidRPr="00741926" w:rsidR="006943B6">
      <w:pgSz w:w="11910" w:h="16840" w:orient="portrait"/>
      <w:pgMar w:top="2000" w:right="740" w:bottom="1580" w:left="1300" w:header="783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6C9" w:rsidRDefault="001966C9" w14:paraId="0151A3D1" w14:textId="77777777">
      <w:r>
        <w:separator/>
      </w:r>
    </w:p>
  </w:endnote>
  <w:endnote w:type="continuationSeparator" w:id="0">
    <w:p w:rsidR="001966C9" w:rsidRDefault="001966C9" w14:paraId="6D1FFA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3B6" w:rsidRDefault="006943B6" w14:paraId="28EE3E2B" w14:textId="53E1011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6C9" w:rsidRDefault="001966C9" w14:paraId="72C20E9E" w14:textId="77777777">
      <w:r>
        <w:separator/>
      </w:r>
    </w:p>
  </w:footnote>
  <w:footnote w:type="continuationSeparator" w:id="0">
    <w:p w:rsidR="001966C9" w:rsidRDefault="001966C9" w14:paraId="37DDD3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943B6" w:rsidRDefault="002163AB" w14:paraId="3D26735F" w14:textId="777777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18176" behindDoc="1" locked="0" layoutInCell="1" allowOverlap="1" wp14:anchorId="4E3FD87A" wp14:editId="02609166">
          <wp:simplePos x="0" y="0"/>
          <wp:positionH relativeFrom="page">
            <wp:posOffset>5088890</wp:posOffset>
          </wp:positionH>
          <wp:positionV relativeFrom="page">
            <wp:posOffset>497158</wp:posOffset>
          </wp:positionV>
          <wp:extent cx="1495425" cy="6946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5425" cy="694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B6"/>
    <w:rsid w:val="000E6266"/>
    <w:rsid w:val="001966C9"/>
    <w:rsid w:val="001A1EAC"/>
    <w:rsid w:val="001E4D12"/>
    <w:rsid w:val="002163AB"/>
    <w:rsid w:val="00266C62"/>
    <w:rsid w:val="00362CC3"/>
    <w:rsid w:val="003B205D"/>
    <w:rsid w:val="0055695E"/>
    <w:rsid w:val="00566F9C"/>
    <w:rsid w:val="00596AD0"/>
    <w:rsid w:val="006943B6"/>
    <w:rsid w:val="00741926"/>
    <w:rsid w:val="007573D6"/>
    <w:rsid w:val="00B2085F"/>
    <w:rsid w:val="00CA1803"/>
    <w:rsid w:val="00CC3D34"/>
    <w:rsid w:val="00D31825"/>
    <w:rsid w:val="00F7644B"/>
    <w:rsid w:val="024229EA"/>
    <w:rsid w:val="026517EF"/>
    <w:rsid w:val="035E12CD"/>
    <w:rsid w:val="0547CC08"/>
    <w:rsid w:val="06DCE36C"/>
    <w:rsid w:val="06F918C4"/>
    <w:rsid w:val="09FD9F3C"/>
    <w:rsid w:val="0B854F4B"/>
    <w:rsid w:val="0C65B87F"/>
    <w:rsid w:val="0C78AD97"/>
    <w:rsid w:val="0EA42D52"/>
    <w:rsid w:val="0F5C5062"/>
    <w:rsid w:val="0F7ABB6B"/>
    <w:rsid w:val="0F7FA8EF"/>
    <w:rsid w:val="0FF9F030"/>
    <w:rsid w:val="1166D353"/>
    <w:rsid w:val="14AC2469"/>
    <w:rsid w:val="14B8865D"/>
    <w:rsid w:val="15465E5A"/>
    <w:rsid w:val="15465E5A"/>
    <w:rsid w:val="16B9EA61"/>
    <w:rsid w:val="17CA46F0"/>
    <w:rsid w:val="17CA46F0"/>
    <w:rsid w:val="1867EF56"/>
    <w:rsid w:val="18918B93"/>
    <w:rsid w:val="19E06D7B"/>
    <w:rsid w:val="1A3E62A8"/>
    <w:rsid w:val="1AA42F3B"/>
    <w:rsid w:val="1CCA8099"/>
    <w:rsid w:val="1F85739C"/>
    <w:rsid w:val="1FC1CEBF"/>
    <w:rsid w:val="1FC1CEBF"/>
    <w:rsid w:val="1FD83D97"/>
    <w:rsid w:val="208F1D67"/>
    <w:rsid w:val="226FFB63"/>
    <w:rsid w:val="254BD92F"/>
    <w:rsid w:val="25BB1D3B"/>
    <w:rsid w:val="25DC6790"/>
    <w:rsid w:val="26BC5046"/>
    <w:rsid w:val="28AAB582"/>
    <w:rsid w:val="28EB6A87"/>
    <w:rsid w:val="2AE4F4DB"/>
    <w:rsid w:val="2BA44252"/>
    <w:rsid w:val="2D3A1878"/>
    <w:rsid w:val="2D3C2C69"/>
    <w:rsid w:val="2D49803B"/>
    <w:rsid w:val="2ED5E8D9"/>
    <w:rsid w:val="2FC0B057"/>
    <w:rsid w:val="315E5E30"/>
    <w:rsid w:val="316BE826"/>
    <w:rsid w:val="32A44514"/>
    <w:rsid w:val="35A80F06"/>
    <w:rsid w:val="35BF74F5"/>
    <w:rsid w:val="36EA9A4A"/>
    <w:rsid w:val="39E00D85"/>
    <w:rsid w:val="3A3E30A1"/>
    <w:rsid w:val="3A7E2FAF"/>
    <w:rsid w:val="3B2798DE"/>
    <w:rsid w:val="3BDCDF4C"/>
    <w:rsid w:val="3C965289"/>
    <w:rsid w:val="3EB6F911"/>
    <w:rsid w:val="3FBF48F2"/>
    <w:rsid w:val="42A3E453"/>
    <w:rsid w:val="4334EB0D"/>
    <w:rsid w:val="457BED0A"/>
    <w:rsid w:val="46A20D4C"/>
    <w:rsid w:val="479C1AC5"/>
    <w:rsid w:val="47B2B1E3"/>
    <w:rsid w:val="48D0C16A"/>
    <w:rsid w:val="49F00A9B"/>
    <w:rsid w:val="4BF52551"/>
    <w:rsid w:val="4E083E34"/>
    <w:rsid w:val="4FD4A01A"/>
    <w:rsid w:val="50818C7C"/>
    <w:rsid w:val="5893F6BC"/>
    <w:rsid w:val="58A2D790"/>
    <w:rsid w:val="599A131F"/>
    <w:rsid w:val="59EDFB23"/>
    <w:rsid w:val="5AA191CE"/>
    <w:rsid w:val="5B96EAA3"/>
    <w:rsid w:val="5C7843C4"/>
    <w:rsid w:val="5CB4D7B7"/>
    <w:rsid w:val="5CC77004"/>
    <w:rsid w:val="5DA2D433"/>
    <w:rsid w:val="5DC90B1C"/>
    <w:rsid w:val="5E0E0F74"/>
    <w:rsid w:val="5E645F81"/>
    <w:rsid w:val="5FCCA43D"/>
    <w:rsid w:val="60002FE2"/>
    <w:rsid w:val="60DC0621"/>
    <w:rsid w:val="6237176C"/>
    <w:rsid w:val="63144E58"/>
    <w:rsid w:val="632E5A27"/>
    <w:rsid w:val="66D71F63"/>
    <w:rsid w:val="67B88ECD"/>
    <w:rsid w:val="67F2196A"/>
    <w:rsid w:val="69A43140"/>
    <w:rsid w:val="69DC2E50"/>
    <w:rsid w:val="6A1CFD22"/>
    <w:rsid w:val="6A456781"/>
    <w:rsid w:val="6D6D6341"/>
    <w:rsid w:val="6D758581"/>
    <w:rsid w:val="6DEDD002"/>
    <w:rsid w:val="6E615AEE"/>
    <w:rsid w:val="72224E7B"/>
    <w:rsid w:val="73033773"/>
    <w:rsid w:val="7303D19F"/>
    <w:rsid w:val="7328DF5A"/>
    <w:rsid w:val="73989559"/>
    <w:rsid w:val="7450EB5F"/>
    <w:rsid w:val="76407B59"/>
    <w:rsid w:val="76812206"/>
    <w:rsid w:val="77FC507D"/>
    <w:rsid w:val="77FC507D"/>
    <w:rsid w:val="78033098"/>
    <w:rsid w:val="791C7CE1"/>
    <w:rsid w:val="791C7CE1"/>
    <w:rsid w:val="795064F7"/>
    <w:rsid w:val="7C485C0A"/>
    <w:rsid w:val="7F2250FB"/>
    <w:rsid w:val="7F2AB02F"/>
    <w:rsid w:val="7FAEE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B373"/>
  <w15:docId w15:val="{7C62A252-A78B-6048-A3D7-13782515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0"/>
      <w:ind w:left="116"/>
    </w:pPr>
    <w:rPr>
      <w:rFonts w:ascii="Arial" w:hAnsi="Arial" w:eastAsia="Arial" w:cs="Arial"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5"/>
      <w:ind w:left="107"/>
    </w:pPr>
  </w:style>
  <w:style w:type="paragraph" w:styleId="Header">
    <w:name w:val="header"/>
    <w:basedOn w:val="Normal"/>
    <w:link w:val="HeaderChar"/>
    <w:uiPriority w:val="99"/>
    <w:unhideWhenUsed/>
    <w:rsid w:val="0074192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1926"/>
    <w:rPr>
      <w:rFonts w:ascii="Times New Roman" w:hAnsi="Times New Roman" w:eastAsia="Times New Roman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74192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1926"/>
    <w:rPr>
      <w:rFonts w:ascii="Times New Roman" w:hAnsi="Times New Roman" w:eastAsia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e4286-3afa-4963-9fd2-a2f0d8748c62">
      <Terms xmlns="http://schemas.microsoft.com/office/infopath/2007/PartnerControls"/>
    </lcf76f155ced4ddcb4097134ff3c332f>
    <TaxCatchAll xmlns="14bd85f8-99f6-4dc3-baec-764c34c8cf31" xsi:nil="true"/>
    <SharedWithUsers xmlns="14bd85f8-99f6-4dc3-baec-764c34c8cf31">
      <UserInfo>
        <DisplayName>Sofia Thompson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AB364F546A243B2F6621F32062C61" ma:contentTypeVersion="16" ma:contentTypeDescription="Create a new document." ma:contentTypeScope="" ma:versionID="e8eb22dc467ee7ed694c5e771e8a2014">
  <xsd:schema xmlns:xsd="http://www.w3.org/2001/XMLSchema" xmlns:xs="http://www.w3.org/2001/XMLSchema" xmlns:p="http://schemas.microsoft.com/office/2006/metadata/properties" xmlns:ns2="32ae4286-3afa-4963-9fd2-a2f0d8748c62" xmlns:ns3="14bd85f8-99f6-4dc3-baec-764c34c8cf31" targetNamespace="http://schemas.microsoft.com/office/2006/metadata/properties" ma:root="true" ma:fieldsID="b5ecad753bce90d0f0dcd7a5bf38dd84" ns2:_="" ns3:_="">
    <xsd:import namespace="32ae4286-3afa-4963-9fd2-a2f0d8748c62"/>
    <xsd:import namespace="14bd85f8-99f6-4dc3-baec-764c34c8c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e4286-3afa-4963-9fd2-a2f0d874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58b5a61-0171-47ba-bd0a-1cfc1811e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d85f8-99f6-4dc3-baec-764c34c8cf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8b6bdc6-db11-4abd-8aad-2ece314c6dd9}" ma:internalName="TaxCatchAll" ma:showField="CatchAllData" ma:web="14bd85f8-99f6-4dc3-baec-764c34c8c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E9E9C-BA67-42EF-A7C1-3D8BA6987785}">
  <ds:schemaRefs>
    <ds:schemaRef ds:uri="http://schemas.microsoft.com/office/2006/metadata/properties"/>
    <ds:schemaRef ds:uri="http://schemas.microsoft.com/office/infopath/2007/PartnerControls"/>
    <ds:schemaRef ds:uri="32ae4286-3afa-4963-9fd2-a2f0d8748c62"/>
    <ds:schemaRef ds:uri="14bd85f8-99f6-4dc3-baec-764c34c8cf31"/>
  </ds:schemaRefs>
</ds:datastoreItem>
</file>

<file path=customXml/itemProps2.xml><?xml version="1.0" encoding="utf-8"?>
<ds:datastoreItem xmlns:ds="http://schemas.openxmlformats.org/officeDocument/2006/customXml" ds:itemID="{632C26C5-322A-401C-BC56-96C5C40E7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3263F-E8A5-4EB0-9350-970A0E331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2D8ED7-C096-437F-80DC-58D2E246D4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Gronstad-Karlsson</dc:creator>
  <lastModifiedBy>Sofia Thompson</lastModifiedBy>
  <revision>9</revision>
  <dcterms:created xsi:type="dcterms:W3CDTF">2023-03-13T16:14:00.0000000Z</dcterms:created>
  <dcterms:modified xsi:type="dcterms:W3CDTF">2023-03-22T15:58:09.5234781Z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0x010100CECAB364F546A243B2F6621F32062C61</vt:lpwstr>
  </property>
  <property fmtid="{D5CDD505-2E9C-101B-9397-08002B2CF9AE}" pid="7" name="MediaServiceImageTags">
    <vt:lpwstr/>
  </property>
</Properties>
</file>